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D2CF9" w14:textId="7CE41FE7" w:rsidR="00130109" w:rsidRPr="00130109" w:rsidRDefault="00130109" w:rsidP="00130109">
      <w:pPr>
        <w:pStyle w:val="Heading1"/>
        <w:rPr>
          <w:sz w:val="48"/>
          <w:szCs w:val="48"/>
        </w:rPr>
      </w:pPr>
      <w:r w:rsidRPr="00130109">
        <w:rPr>
          <w:sz w:val="48"/>
          <w:szCs w:val="48"/>
        </w:rPr>
        <w:t>CITI Training Guide</w:t>
      </w:r>
    </w:p>
    <w:p w14:paraId="10166074" w14:textId="5A41A113" w:rsidR="00473F1D" w:rsidRDefault="00473F1D" w:rsidP="00473F1D">
      <w:pPr>
        <w:rPr>
          <w:b/>
          <w:bCs/>
        </w:rPr>
      </w:pPr>
      <w:r w:rsidRPr="00473F1D">
        <w:drawing>
          <wp:anchor distT="0" distB="0" distL="114300" distR="114300" simplePos="0" relativeHeight="251658240" behindDoc="1" locked="0" layoutInCell="1" allowOverlap="1" wp14:anchorId="5EE4F799" wp14:editId="4B5C89FF">
            <wp:simplePos x="0" y="0"/>
            <wp:positionH relativeFrom="margin">
              <wp:align>right</wp:align>
            </wp:positionH>
            <wp:positionV relativeFrom="paragraph">
              <wp:posOffset>1160889</wp:posOffset>
            </wp:positionV>
            <wp:extent cx="5942070" cy="779007"/>
            <wp:effectExtent l="0" t="0" r="1905" b="2540"/>
            <wp:wrapNone/>
            <wp:docPr id="189496730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70" cy="77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73F1D">
        <w:rPr>
          <w:b/>
          <w:bCs/>
        </w:rPr>
        <w:t>Registering</w:t>
      </w:r>
      <w:r>
        <w:rPr>
          <w:b/>
          <w:bCs/>
        </w:rPr>
        <w:t xml:space="preserve"> for CITI Training</w:t>
      </w:r>
    </w:p>
    <w:p w14:paraId="35D1DB58" w14:textId="77777777" w:rsidR="00473F1D" w:rsidRDefault="00473F1D" w:rsidP="00473F1D">
      <w:pPr>
        <w:rPr>
          <w:b/>
          <w:bCs/>
        </w:rPr>
      </w:pPr>
    </w:p>
    <w:p w14:paraId="6C373B68" w14:textId="4093E3DE" w:rsidR="00473F1D" w:rsidRPr="00473F1D" w:rsidRDefault="00473F1D" w:rsidP="00473F1D">
      <w:pPr>
        <w:pStyle w:val="ListParagraph"/>
        <w:numPr>
          <w:ilvl w:val="0"/>
          <w:numId w:val="9"/>
        </w:numPr>
      </w:pPr>
      <w:r w:rsidRPr="00473F1D">
        <w:t>To register a new account, visit our homepage, </w:t>
      </w:r>
      <w:hyperlink r:id="rId6" w:tgtFrame="_blank" w:history="1">
        <w:r w:rsidRPr="00473F1D">
          <w:rPr>
            <w:rStyle w:val="Hyperlink"/>
          </w:rPr>
          <w:t>https://www.citiprogram.org/</w:t>
        </w:r>
      </w:hyperlink>
      <w:r w:rsidRPr="00473F1D">
        <w:t>, then click on the </w:t>
      </w:r>
      <w:r w:rsidRPr="00473F1D">
        <w:rPr>
          <w:b/>
          <w:bCs/>
        </w:rPr>
        <w:t>Register</w:t>
      </w:r>
      <w:r w:rsidRPr="00473F1D">
        <w:t> button.</w:t>
      </w:r>
      <w:r w:rsidRPr="00473F1D">
        <w:rPr>
          <w:rFonts w:ascii="Arial" w:hAnsi="Arial" w:cs="Arial"/>
        </w:rPr>
        <w:t>​</w:t>
      </w:r>
      <w:r w:rsidRPr="00473F1D">
        <w:br/>
      </w:r>
      <w:r w:rsidRPr="00473F1D">
        <w:rPr>
          <w:rFonts w:ascii="Aptos" w:hAnsi="Aptos" w:cs="Aptos"/>
        </w:rPr>
        <w:t>  </w:t>
      </w:r>
    </w:p>
    <w:p w14:paraId="6C12C952" w14:textId="6D79F49B" w:rsidR="00473F1D" w:rsidRDefault="00473F1D" w:rsidP="00473F1D">
      <w:r w:rsidRPr="00473F1D">
        <w:br/>
      </w:r>
    </w:p>
    <w:p w14:paraId="6095C591" w14:textId="7811302B" w:rsidR="00473F1D" w:rsidRDefault="00473F1D" w:rsidP="00473F1D"/>
    <w:p w14:paraId="499629FD" w14:textId="77777777" w:rsidR="00473F1D" w:rsidRDefault="00473F1D" w:rsidP="00473F1D"/>
    <w:p w14:paraId="1DEEF134" w14:textId="104F344D" w:rsidR="00473F1D" w:rsidRPr="00473F1D" w:rsidRDefault="00473F1D" w:rsidP="00FF563D">
      <w:pPr>
        <w:pStyle w:val="ListParagraph"/>
        <w:numPr>
          <w:ilvl w:val="0"/>
          <w:numId w:val="9"/>
        </w:numPr>
      </w:pPr>
      <w:r w:rsidRPr="00473F1D">
        <w:t>There are two options when creating a CITI Program account: </w:t>
      </w:r>
      <w:r w:rsidRPr="00FF563D">
        <w:rPr>
          <w:b/>
          <w:bCs/>
        </w:rPr>
        <w:t>Selecting your Organization Affiliation</w:t>
      </w:r>
      <w:r w:rsidRPr="00473F1D">
        <w:t> or </w:t>
      </w:r>
      <w:r w:rsidRPr="00FF563D">
        <w:rPr>
          <w:b/>
          <w:bCs/>
        </w:rPr>
        <w:t>Independent Learner Registration</w:t>
      </w:r>
      <w:r w:rsidRPr="00473F1D">
        <w:t xml:space="preserve">. Select </w:t>
      </w:r>
      <w:r w:rsidRPr="00FF563D">
        <w:rPr>
          <w:b/>
          <w:bCs/>
        </w:rPr>
        <w:t>Selecting your Organization Affiliation</w:t>
      </w:r>
      <w:r w:rsidRPr="00473F1D">
        <w:t xml:space="preserve"> </w:t>
      </w:r>
      <w:r w:rsidRPr="00473F1D">
        <w:t>to continue with registration.</w:t>
      </w:r>
    </w:p>
    <w:p w14:paraId="72A82B6F" w14:textId="0D340F83" w:rsidR="00473F1D" w:rsidRPr="00473F1D" w:rsidRDefault="00473F1D" w:rsidP="00473F1D">
      <w:pPr>
        <w:rPr>
          <w:b/>
          <w:bCs/>
        </w:rPr>
      </w:pPr>
      <w:r w:rsidRPr="00473F1D">
        <w:rPr>
          <w:b/>
          <w:bCs/>
        </w:rPr>
        <w:drawing>
          <wp:anchor distT="0" distB="0" distL="114300" distR="114300" simplePos="0" relativeHeight="251659264" behindDoc="1" locked="0" layoutInCell="1" allowOverlap="1" wp14:anchorId="10FB9F6C" wp14:editId="240F20A2">
            <wp:simplePos x="0" y="0"/>
            <wp:positionH relativeFrom="margin">
              <wp:align>right</wp:align>
            </wp:positionH>
            <wp:positionV relativeFrom="paragraph">
              <wp:posOffset>5991</wp:posOffset>
            </wp:positionV>
            <wp:extent cx="5943600" cy="2727325"/>
            <wp:effectExtent l="0" t="0" r="0" b="0"/>
            <wp:wrapNone/>
            <wp:docPr id="15235014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73F1D">
        <w:rPr>
          <w:b/>
          <w:bCs/>
        </w:rPr>
        <w:br/>
      </w:r>
    </w:p>
    <w:p w14:paraId="38972F78" w14:textId="52A0476D" w:rsidR="00473F1D" w:rsidRPr="00473F1D" w:rsidRDefault="00473F1D" w:rsidP="00473F1D">
      <w:pPr>
        <w:rPr>
          <w:b/>
          <w:bCs/>
        </w:rPr>
      </w:pPr>
      <w:r w:rsidRPr="00473F1D">
        <w:rPr>
          <w:b/>
          <w:bCs/>
        </w:rPr>
        <w:br/>
      </w:r>
      <w:r w:rsidRPr="00473F1D">
        <w:rPr>
          <w:b/>
          <w:bCs/>
        </w:rPr>
        <w:drawing>
          <wp:inline distT="0" distB="0" distL="0" distR="0" wp14:anchorId="201FA8DC" wp14:editId="13F5B59F">
            <wp:extent cx="5943600" cy="326390"/>
            <wp:effectExtent l="0" t="0" r="0" b="0"/>
            <wp:docPr id="155096795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5137D" w14:textId="300394FE" w:rsidR="00473F1D" w:rsidRDefault="00473F1D" w:rsidP="00473F1D"/>
    <w:p w14:paraId="106CDE83" w14:textId="118396BA" w:rsidR="00473F1D" w:rsidRDefault="00473F1D" w:rsidP="00473F1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3A134C" wp14:editId="062DA3D5">
                <wp:simplePos x="0" y="0"/>
                <wp:positionH relativeFrom="column">
                  <wp:posOffset>413468</wp:posOffset>
                </wp:positionH>
                <wp:positionV relativeFrom="paragraph">
                  <wp:posOffset>154333</wp:posOffset>
                </wp:positionV>
                <wp:extent cx="333955" cy="246490"/>
                <wp:effectExtent l="0" t="19050" r="47625" b="39370"/>
                <wp:wrapNone/>
                <wp:docPr id="1419544166" name="Arrow: Righ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55" cy="246490"/>
                        </a:xfrm>
                        <a:prstGeom prst="rightArrow">
                          <a:avLst/>
                        </a:prstGeom>
                        <a:solidFill>
                          <a:srgbClr val="EE0000"/>
                        </a:solidFill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46144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1" o:spid="_x0000_s1026" type="#_x0000_t13" style="position:absolute;margin-left:32.55pt;margin-top:12.15pt;width:26.3pt;height:19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" adj="13629" fillcolor="#e00" strokecolor="#e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EE34DB" wp14:editId="61CAEE02">
                <wp:simplePos x="0" y="0"/>
                <wp:positionH relativeFrom="column">
                  <wp:posOffset>874643</wp:posOffset>
                </wp:positionH>
                <wp:positionV relativeFrom="paragraph">
                  <wp:posOffset>50966</wp:posOffset>
                </wp:positionV>
                <wp:extent cx="1407381" cy="389614"/>
                <wp:effectExtent l="0" t="0" r="21590" b="10795"/>
                <wp:wrapNone/>
                <wp:docPr id="448820523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381" cy="3896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9684E4" id="Rectangle 30" o:spid="_x0000_s1026" style="position:absolute;margin-left:68.85pt;margin-top:4pt;width:110.8pt;height:30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" filled="f" strokecolor="#e00" strokeweight="1pt"/>
            </w:pict>
          </mc:Fallback>
        </mc:AlternateContent>
      </w:r>
    </w:p>
    <w:p w14:paraId="2A70657A" w14:textId="08C1AB2E" w:rsidR="00473F1D" w:rsidRDefault="00473F1D" w:rsidP="00473F1D"/>
    <w:p w14:paraId="3B78467E" w14:textId="77777777" w:rsidR="00473F1D" w:rsidRDefault="00473F1D" w:rsidP="00473F1D"/>
    <w:p w14:paraId="5F17C569" w14:textId="3E53B0B7" w:rsidR="00473F1D" w:rsidRDefault="00473F1D" w:rsidP="00473F1D"/>
    <w:p w14:paraId="17A75174" w14:textId="77777777" w:rsidR="00473F1D" w:rsidRDefault="00473F1D" w:rsidP="00473F1D"/>
    <w:p w14:paraId="0C6809CE" w14:textId="3B058AC0" w:rsidR="00473F1D" w:rsidRDefault="00473F1D" w:rsidP="00473F1D">
      <w:pPr>
        <w:pStyle w:val="ListParagraph"/>
        <w:numPr>
          <w:ilvl w:val="0"/>
          <w:numId w:val="9"/>
        </w:numPr>
      </w:pPr>
      <w:r>
        <w:t xml:space="preserve">Enter </w:t>
      </w:r>
      <w:proofErr w:type="spellStart"/>
      <w:r>
        <w:t>Womans</w:t>
      </w:r>
      <w:proofErr w:type="spellEnd"/>
      <w:r>
        <w:t xml:space="preserve"> </w:t>
      </w:r>
      <w:r w:rsidRPr="00FF563D">
        <w:rPr>
          <w:b/>
          <w:bCs/>
          <w:u w:val="single"/>
        </w:rPr>
        <w:t>(no apostrophe)</w:t>
      </w:r>
      <w:r>
        <w:t xml:space="preserve"> as your </w:t>
      </w:r>
      <w:r>
        <w:t>institution and</w:t>
      </w:r>
      <w:r>
        <w:t xml:space="preserve"> click the box next to “I Agree” to the Terms of Service.</w:t>
      </w:r>
      <w:r w:rsidR="00FF563D">
        <w:t xml:space="preserve"> </w:t>
      </w:r>
      <w:r w:rsidRPr="00473F1D">
        <w:t>Click the </w:t>
      </w:r>
      <w:r w:rsidRPr="00FF563D">
        <w:rPr>
          <w:b/>
          <w:bCs/>
        </w:rPr>
        <w:t>Create a CITI Program Account</w:t>
      </w:r>
      <w:r w:rsidRPr="00473F1D">
        <w:t> button to continue.</w:t>
      </w:r>
      <w:r w:rsidRPr="00473F1D">
        <w:br/>
      </w:r>
    </w:p>
    <w:p w14:paraId="108EA870" w14:textId="03D7CE8C" w:rsidR="00473F1D" w:rsidRDefault="00473F1D" w:rsidP="00473F1D">
      <w:r w:rsidRPr="00473F1D">
        <w:lastRenderedPageBreak/>
        <w:drawing>
          <wp:anchor distT="0" distB="0" distL="114300" distR="114300" simplePos="0" relativeHeight="251660288" behindDoc="1" locked="0" layoutInCell="1" allowOverlap="1" wp14:anchorId="34B09318" wp14:editId="590C0D87">
            <wp:simplePos x="0" y="0"/>
            <wp:positionH relativeFrom="margin">
              <wp:align>right</wp:align>
            </wp:positionH>
            <wp:positionV relativeFrom="paragraph">
              <wp:posOffset>9249</wp:posOffset>
            </wp:positionV>
            <wp:extent cx="5943600" cy="4273550"/>
            <wp:effectExtent l="0" t="0" r="0" b="0"/>
            <wp:wrapNone/>
            <wp:docPr id="11746445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64455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77C53B" w14:textId="77533450" w:rsidR="00473F1D" w:rsidRDefault="00473F1D" w:rsidP="00473F1D"/>
    <w:p w14:paraId="19A17097" w14:textId="301C1223" w:rsidR="00473F1D" w:rsidRDefault="00473F1D" w:rsidP="00473F1D"/>
    <w:p w14:paraId="151CFF73" w14:textId="3DE84D93" w:rsidR="00473F1D" w:rsidRDefault="00473F1D" w:rsidP="00473F1D"/>
    <w:p w14:paraId="25D33E21" w14:textId="2FD7BE9A" w:rsidR="00473F1D" w:rsidRDefault="00473F1D" w:rsidP="00473F1D"/>
    <w:p w14:paraId="5419B9CC" w14:textId="4C730D03" w:rsidR="00473F1D" w:rsidRDefault="00473F1D" w:rsidP="00473F1D">
      <w:pPr>
        <w:rPr>
          <w:b/>
          <w:bCs/>
        </w:rPr>
      </w:pPr>
      <w:r w:rsidRPr="00473F1D">
        <w:br/>
      </w:r>
      <w:r w:rsidRPr="00473F1D">
        <w:t xml:space="preserve"> </w:t>
      </w:r>
      <w:r w:rsidRPr="00473F1D">
        <w:br/>
      </w:r>
      <w:r w:rsidRPr="00473F1D">
        <w:br/>
      </w:r>
      <w:r w:rsidRPr="00473F1D">
        <w:br/>
      </w:r>
    </w:p>
    <w:p w14:paraId="7AEAC190" w14:textId="35501D29" w:rsidR="00473F1D" w:rsidRDefault="00473F1D" w:rsidP="00473F1D">
      <w:pPr>
        <w:rPr>
          <w:b/>
          <w:bCs/>
        </w:rPr>
      </w:pPr>
    </w:p>
    <w:p w14:paraId="6AE9E186" w14:textId="77777777" w:rsidR="00473F1D" w:rsidRDefault="00473F1D" w:rsidP="00473F1D">
      <w:pPr>
        <w:rPr>
          <w:b/>
          <w:bCs/>
        </w:rPr>
      </w:pPr>
    </w:p>
    <w:p w14:paraId="5A2EC554" w14:textId="0A9972C7" w:rsidR="00473F1D" w:rsidRDefault="00473F1D" w:rsidP="00473F1D">
      <w:pPr>
        <w:rPr>
          <w:b/>
          <w:bCs/>
        </w:rPr>
      </w:pPr>
    </w:p>
    <w:p w14:paraId="0D0D5B9F" w14:textId="77777777" w:rsidR="00473F1D" w:rsidRDefault="00473F1D" w:rsidP="00473F1D">
      <w:pPr>
        <w:rPr>
          <w:b/>
          <w:bCs/>
        </w:rPr>
      </w:pPr>
    </w:p>
    <w:p w14:paraId="61DFED0C" w14:textId="5B4A4932" w:rsidR="00473F1D" w:rsidRDefault="00473F1D" w:rsidP="00473F1D">
      <w:pPr>
        <w:rPr>
          <w:b/>
          <w:bCs/>
        </w:rPr>
      </w:pPr>
    </w:p>
    <w:p w14:paraId="26B895C7" w14:textId="77777777" w:rsidR="00FF563D" w:rsidRPr="00FF563D" w:rsidRDefault="00473F1D" w:rsidP="00FF563D">
      <w:pPr>
        <w:pStyle w:val="ListParagraph"/>
        <w:numPr>
          <w:ilvl w:val="0"/>
          <w:numId w:val="9"/>
        </w:numPr>
      </w:pPr>
      <w:r w:rsidRPr="00FF563D">
        <w:rPr>
          <w:b/>
          <w:bCs/>
        </w:rPr>
        <w:t>Complete the registration steps </w:t>
      </w:r>
    </w:p>
    <w:p w14:paraId="7A0B68C9" w14:textId="77777777" w:rsidR="00FF563D" w:rsidRDefault="00473F1D" w:rsidP="00FF563D">
      <w:pPr>
        <w:pStyle w:val="ListParagraph"/>
        <w:numPr>
          <w:ilvl w:val="1"/>
          <w:numId w:val="9"/>
        </w:numPr>
      </w:pPr>
      <w:r w:rsidRPr="00473F1D">
        <w:drawing>
          <wp:anchor distT="0" distB="0" distL="114300" distR="114300" simplePos="0" relativeHeight="251663360" behindDoc="1" locked="0" layoutInCell="1" allowOverlap="1" wp14:anchorId="25635775" wp14:editId="69D6DF1C">
            <wp:simplePos x="0" y="0"/>
            <wp:positionH relativeFrom="margin">
              <wp:align>center</wp:align>
            </wp:positionH>
            <wp:positionV relativeFrom="paragraph">
              <wp:posOffset>210848</wp:posOffset>
            </wp:positionV>
            <wp:extent cx="4309607" cy="3426080"/>
            <wp:effectExtent l="0" t="0" r="0" b="3175"/>
            <wp:wrapNone/>
            <wp:docPr id="18022076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20760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607" cy="34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3F1D">
        <w:t>Creating log in credentials</w:t>
      </w:r>
    </w:p>
    <w:p w14:paraId="7126C788" w14:textId="77777777" w:rsidR="00FF563D" w:rsidRDefault="00FF563D" w:rsidP="00FF563D">
      <w:pPr>
        <w:ind w:left="720"/>
      </w:pPr>
    </w:p>
    <w:p w14:paraId="59DCE774" w14:textId="77777777" w:rsidR="00FF563D" w:rsidRDefault="00FF563D" w:rsidP="00FF563D">
      <w:pPr>
        <w:ind w:left="720"/>
      </w:pPr>
    </w:p>
    <w:p w14:paraId="706AB72A" w14:textId="77777777" w:rsidR="00FF563D" w:rsidRDefault="00FF563D" w:rsidP="00FF563D">
      <w:pPr>
        <w:ind w:left="720"/>
      </w:pPr>
    </w:p>
    <w:p w14:paraId="28DC87E8" w14:textId="77777777" w:rsidR="00130109" w:rsidRDefault="00130109" w:rsidP="00FF563D">
      <w:pPr>
        <w:ind w:left="720"/>
      </w:pPr>
    </w:p>
    <w:p w14:paraId="5FE8DF7F" w14:textId="77777777" w:rsidR="00FF563D" w:rsidRDefault="00FF563D" w:rsidP="00FF563D">
      <w:pPr>
        <w:ind w:left="720"/>
      </w:pPr>
    </w:p>
    <w:p w14:paraId="511C4926" w14:textId="77777777" w:rsidR="00FF563D" w:rsidRDefault="00FF563D" w:rsidP="00FF563D">
      <w:pPr>
        <w:ind w:left="720"/>
      </w:pPr>
    </w:p>
    <w:p w14:paraId="3B9564FB" w14:textId="77777777" w:rsidR="00FF563D" w:rsidRDefault="00FF563D" w:rsidP="00FF563D">
      <w:pPr>
        <w:ind w:left="720"/>
      </w:pPr>
    </w:p>
    <w:p w14:paraId="2A434A4F" w14:textId="77777777" w:rsidR="00FF563D" w:rsidRDefault="00FF563D" w:rsidP="00FF563D">
      <w:pPr>
        <w:ind w:left="720"/>
      </w:pPr>
    </w:p>
    <w:p w14:paraId="2D382642" w14:textId="77777777" w:rsidR="00FF563D" w:rsidRDefault="00FF563D" w:rsidP="00FF563D">
      <w:pPr>
        <w:ind w:left="720"/>
      </w:pPr>
    </w:p>
    <w:p w14:paraId="1F78BB6E" w14:textId="77777777" w:rsidR="00FF563D" w:rsidRDefault="00FF563D" w:rsidP="00FF563D">
      <w:pPr>
        <w:ind w:left="720"/>
      </w:pPr>
    </w:p>
    <w:p w14:paraId="6D548653" w14:textId="6A91053F" w:rsidR="00FF563D" w:rsidRDefault="00473F1D" w:rsidP="00FF563D">
      <w:pPr>
        <w:pStyle w:val="ListParagraph"/>
        <w:numPr>
          <w:ilvl w:val="1"/>
          <w:numId w:val="9"/>
        </w:numPr>
      </w:pPr>
      <w:r w:rsidRPr="00473F1D">
        <w:lastRenderedPageBreak/>
        <w:t>Step 3: Adding a Security Question and Answer</w:t>
      </w:r>
    </w:p>
    <w:p w14:paraId="567F0246" w14:textId="0BDBA4B1" w:rsidR="00FF563D" w:rsidRDefault="00FF563D" w:rsidP="00FF563D">
      <w:r>
        <w:rPr>
          <w:noProof/>
        </w:rPr>
        <w:drawing>
          <wp:anchor distT="0" distB="0" distL="114300" distR="114300" simplePos="0" relativeHeight="251664384" behindDoc="1" locked="0" layoutInCell="1" allowOverlap="1" wp14:anchorId="6FFEEB76" wp14:editId="4903A41D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913906" cy="5268456"/>
            <wp:effectExtent l="0" t="0" r="1270" b="8890"/>
            <wp:wrapNone/>
            <wp:docPr id="101677092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906" cy="5268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B75C7E" w14:textId="088CB502" w:rsidR="00FF563D" w:rsidRDefault="00FF563D" w:rsidP="00FF563D"/>
    <w:p w14:paraId="4906A09F" w14:textId="08134ED3" w:rsidR="00FF563D" w:rsidRDefault="00FF563D" w:rsidP="00FF563D"/>
    <w:p w14:paraId="01141A2B" w14:textId="5EB4F3CA" w:rsidR="00FF563D" w:rsidRDefault="00FF563D" w:rsidP="00FF563D"/>
    <w:p w14:paraId="5DBCD46B" w14:textId="63866B45" w:rsidR="00FF563D" w:rsidRDefault="00FF563D" w:rsidP="00FF563D"/>
    <w:p w14:paraId="6EC74574" w14:textId="348D19C9" w:rsidR="00FF563D" w:rsidRDefault="00FF563D" w:rsidP="00FF563D"/>
    <w:p w14:paraId="0BD93FED" w14:textId="4CCDDE6F" w:rsidR="00FF563D" w:rsidRDefault="00FF563D" w:rsidP="00FF563D"/>
    <w:p w14:paraId="5522D3DE" w14:textId="75C9159D" w:rsidR="00FF563D" w:rsidRDefault="00FF563D" w:rsidP="00FF563D"/>
    <w:p w14:paraId="50224AAF" w14:textId="721D6F74" w:rsidR="00FF563D" w:rsidRDefault="00FF563D" w:rsidP="00FF563D"/>
    <w:p w14:paraId="35F6BD75" w14:textId="22FE2B9B" w:rsidR="00FF563D" w:rsidRDefault="00FF563D" w:rsidP="00FF563D"/>
    <w:p w14:paraId="0229C9B3" w14:textId="77777777" w:rsidR="00FF563D" w:rsidRDefault="00FF563D" w:rsidP="00FF563D"/>
    <w:p w14:paraId="56BF4620" w14:textId="77777777" w:rsidR="00FF563D" w:rsidRDefault="00FF563D" w:rsidP="00FF563D"/>
    <w:p w14:paraId="1FAA4252" w14:textId="77777777" w:rsidR="00FF563D" w:rsidRDefault="00FF563D" w:rsidP="00FF563D"/>
    <w:p w14:paraId="2936F436" w14:textId="77777777" w:rsidR="00FF563D" w:rsidRDefault="00FF563D" w:rsidP="00FF563D"/>
    <w:p w14:paraId="4A7C9054" w14:textId="77777777" w:rsidR="00FF563D" w:rsidRDefault="00FF563D" w:rsidP="00FF563D"/>
    <w:p w14:paraId="7E231966" w14:textId="77777777" w:rsidR="00FF563D" w:rsidRDefault="00FF563D" w:rsidP="00FF563D"/>
    <w:p w14:paraId="5C18352B" w14:textId="77777777" w:rsidR="00FF563D" w:rsidRDefault="00FF563D" w:rsidP="00FF563D"/>
    <w:p w14:paraId="0A05FE48" w14:textId="77777777" w:rsidR="00FF563D" w:rsidRDefault="00FF563D" w:rsidP="00FF563D"/>
    <w:p w14:paraId="3B9B795A" w14:textId="77777777" w:rsidR="00FF563D" w:rsidRDefault="00FF563D" w:rsidP="00FF563D"/>
    <w:p w14:paraId="39BDCE5B" w14:textId="77777777" w:rsidR="00FF563D" w:rsidRDefault="00FF563D" w:rsidP="00FF563D"/>
    <w:p w14:paraId="09142D18" w14:textId="77777777" w:rsidR="00FF563D" w:rsidRDefault="00FF563D" w:rsidP="00FF563D"/>
    <w:p w14:paraId="770FE189" w14:textId="77777777" w:rsidR="00FF563D" w:rsidRDefault="00FF563D" w:rsidP="00FF563D"/>
    <w:p w14:paraId="03F356BA" w14:textId="77777777" w:rsidR="00FF563D" w:rsidRDefault="00FF563D" w:rsidP="00FF563D"/>
    <w:p w14:paraId="66DD458A" w14:textId="77777777" w:rsidR="00FF563D" w:rsidRDefault="00FF563D" w:rsidP="00FF563D"/>
    <w:p w14:paraId="10E47745" w14:textId="77777777" w:rsidR="00FF563D" w:rsidRDefault="00FF563D" w:rsidP="00FF563D"/>
    <w:p w14:paraId="14BBFF65" w14:textId="4C302050" w:rsidR="00473F1D" w:rsidRPr="00473F1D" w:rsidRDefault="00473F1D" w:rsidP="00FF563D">
      <w:pPr>
        <w:pStyle w:val="ListParagraph"/>
        <w:numPr>
          <w:ilvl w:val="1"/>
          <w:numId w:val="9"/>
        </w:numPr>
      </w:pPr>
      <w:r w:rsidRPr="00473F1D">
        <w:lastRenderedPageBreak/>
        <w:t>Step 4: Adding Country of Residence [Optional: Connecting your </w:t>
      </w:r>
      <w:hyperlink r:id="rId12" w:tgtFrame="_blank" w:history="1">
        <w:r w:rsidRPr="00473F1D">
          <w:rPr>
            <w:rStyle w:val="Hyperlink"/>
          </w:rPr>
          <w:t xml:space="preserve">ORCID </w:t>
        </w:r>
        <w:proofErr w:type="spellStart"/>
        <w:r w:rsidRPr="00473F1D">
          <w:rPr>
            <w:rStyle w:val="Hyperlink"/>
          </w:rPr>
          <w:t>iD</w:t>
        </w:r>
        <w:proofErr w:type="spellEnd"/>
      </w:hyperlink>
      <w:r w:rsidRPr="00473F1D">
        <w:t>]</w:t>
      </w:r>
    </w:p>
    <w:p w14:paraId="5A78EC52" w14:textId="11A7B5DA" w:rsidR="00473F1D" w:rsidRPr="00473F1D" w:rsidRDefault="00473F1D" w:rsidP="00473F1D">
      <w:r w:rsidRPr="00473F1D">
        <w:drawing>
          <wp:inline distT="0" distB="0" distL="0" distR="0" wp14:anchorId="7F1B6A74" wp14:editId="3B50465A">
            <wp:extent cx="5943600" cy="5219700"/>
            <wp:effectExtent l="0" t="0" r="0" b="0"/>
            <wp:docPr id="171058666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EE6E5" w14:textId="77777777" w:rsidR="00473F1D" w:rsidRPr="00473F1D" w:rsidRDefault="00473F1D" w:rsidP="00B70162">
      <w:pPr>
        <w:pStyle w:val="ListParagraph"/>
        <w:numPr>
          <w:ilvl w:val="0"/>
          <w:numId w:val="9"/>
        </w:numPr>
      </w:pPr>
      <w:r w:rsidRPr="00473F1D">
        <w:t>After clicking the </w:t>
      </w:r>
      <w:r w:rsidRPr="00B70162">
        <w:rPr>
          <w:b/>
          <w:bCs/>
        </w:rPr>
        <w:t>Continue Registration</w:t>
      </w:r>
      <w:r w:rsidRPr="00473F1D">
        <w:t> button you will be redirected to:</w:t>
      </w:r>
    </w:p>
    <w:p w14:paraId="12BCC89E" w14:textId="77777777" w:rsidR="00473F1D" w:rsidRPr="00473F1D" w:rsidRDefault="00473F1D" w:rsidP="00473F1D">
      <w:pPr>
        <w:numPr>
          <w:ilvl w:val="0"/>
          <w:numId w:val="2"/>
        </w:numPr>
        <w:tabs>
          <w:tab w:val="num" w:pos="720"/>
        </w:tabs>
      </w:pPr>
      <w:r w:rsidRPr="00473F1D">
        <w:t>Select </w:t>
      </w:r>
      <w:hyperlink r:id="rId14" w:anchor="CE2" w:history="1">
        <w:r w:rsidRPr="00473F1D">
          <w:rPr>
            <w:rStyle w:val="Hyperlink"/>
          </w:rPr>
          <w:t>Continuing Education Credit</w:t>
        </w:r>
      </w:hyperlink>
      <w:r w:rsidRPr="00473F1D">
        <w:t> preferences</w:t>
      </w:r>
    </w:p>
    <w:p w14:paraId="2ECDA549" w14:textId="77777777" w:rsidR="00473F1D" w:rsidRPr="00473F1D" w:rsidRDefault="00473F1D" w:rsidP="00473F1D">
      <w:pPr>
        <w:numPr>
          <w:ilvl w:val="0"/>
          <w:numId w:val="2"/>
        </w:numPr>
        <w:tabs>
          <w:tab w:val="num" w:pos="720"/>
        </w:tabs>
      </w:pPr>
      <w:r w:rsidRPr="00473F1D">
        <w:t>Select your courses from the available curricula offered through your organization. You will be presented with a series of questions or options to enable you to enroll in the courses appropriate to the curriculum selected by your institution.</w:t>
      </w:r>
    </w:p>
    <w:p w14:paraId="224AACF9" w14:textId="2FA21E42" w:rsidR="00473F1D" w:rsidRPr="00473F1D" w:rsidRDefault="00473F1D" w:rsidP="00473F1D">
      <w:pPr>
        <w:rPr>
          <w:b/>
          <w:bCs/>
        </w:rPr>
      </w:pPr>
      <w:r w:rsidRPr="00473F1D">
        <w:rPr>
          <w:b/>
          <w:bCs/>
        </w:rPr>
        <w:br/>
      </w:r>
      <w:r w:rsidRPr="00473F1D">
        <w:rPr>
          <w:b/>
          <w:bCs/>
        </w:rPr>
        <w:drawing>
          <wp:inline distT="0" distB="0" distL="0" distR="0" wp14:anchorId="59CFEDB5" wp14:editId="37A77E39">
            <wp:extent cx="5943600" cy="326390"/>
            <wp:effectExtent l="0" t="0" r="0" b="0"/>
            <wp:docPr id="60805736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F1D">
        <w:rPr>
          <w:b/>
          <w:bCs/>
        </w:rPr>
        <w:br/>
      </w:r>
    </w:p>
    <w:p w14:paraId="25DAA2ED" w14:textId="66CC33D0" w:rsidR="00473F1D" w:rsidRPr="00B70162" w:rsidRDefault="00473F1D" w:rsidP="00B70162">
      <w:pPr>
        <w:pStyle w:val="ListParagraph"/>
        <w:numPr>
          <w:ilvl w:val="0"/>
          <w:numId w:val="9"/>
        </w:numPr>
        <w:rPr>
          <w:b/>
          <w:bCs/>
        </w:rPr>
      </w:pPr>
      <w:r w:rsidRPr="00B70162">
        <w:rPr>
          <w:b/>
          <w:bCs/>
        </w:rPr>
        <w:lastRenderedPageBreak/>
        <w:t>Logging In</w:t>
      </w:r>
    </w:p>
    <w:p w14:paraId="5826FE75" w14:textId="0B8B066C" w:rsidR="00473F1D" w:rsidRPr="00473F1D" w:rsidRDefault="00473F1D" w:rsidP="00130109">
      <w:pPr>
        <w:ind w:firstLine="360"/>
      </w:pPr>
      <w:r w:rsidRPr="00473F1D">
        <w:t>Go to </w:t>
      </w:r>
      <w:hyperlink r:id="rId15" w:tgtFrame="_blank" w:history="1">
        <w:r w:rsidRPr="00473F1D">
          <w:rPr>
            <w:rStyle w:val="Hyperlink"/>
          </w:rPr>
          <w:t>https://www.citiprogram.org/login</w:t>
        </w:r>
      </w:hyperlink>
      <w:r w:rsidRPr="00473F1D">
        <w:t>  </w:t>
      </w:r>
      <w:r w:rsidRPr="00473F1D">
        <w:rPr>
          <w:rFonts w:ascii="Arial" w:hAnsi="Arial" w:cs="Arial"/>
        </w:rPr>
        <w:t>​</w:t>
      </w:r>
      <w:r w:rsidRPr="00473F1D">
        <w:t>or click the</w:t>
      </w:r>
      <w:r w:rsidRPr="00473F1D">
        <w:rPr>
          <w:rFonts w:ascii="Aptos" w:hAnsi="Aptos" w:cs="Aptos"/>
        </w:rPr>
        <w:t> </w:t>
      </w:r>
      <w:r w:rsidRPr="00473F1D">
        <w:rPr>
          <w:b/>
          <w:bCs/>
        </w:rPr>
        <w:t>login </w:t>
      </w:r>
      <w:r w:rsidRPr="00473F1D">
        <w:t>button from the homepage. </w:t>
      </w:r>
      <w:r w:rsidRPr="00473F1D">
        <w:br/>
      </w:r>
      <w:r w:rsidRPr="00473F1D">
        <w:drawing>
          <wp:inline distT="0" distB="0" distL="0" distR="0" wp14:anchorId="18DF257A" wp14:editId="6160BF24">
            <wp:extent cx="5943600" cy="4020820"/>
            <wp:effectExtent l="0" t="0" r="0" b="0"/>
            <wp:docPr id="54323762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F1D">
        <w:br/>
      </w:r>
      <w:r w:rsidRPr="00473F1D">
        <w:drawing>
          <wp:inline distT="0" distB="0" distL="0" distR="0" wp14:anchorId="43AD824D" wp14:editId="79BBAE39">
            <wp:extent cx="5943600" cy="326390"/>
            <wp:effectExtent l="0" t="0" r="0" b="0"/>
            <wp:docPr id="157564228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F1D">
        <w:br/>
      </w:r>
      <w:r w:rsidRPr="00473F1D">
        <w:rPr>
          <w:b/>
          <w:bCs/>
        </w:rPr>
        <w:t>Logging in with CITI Program Credentials</w:t>
      </w:r>
      <w:r w:rsidRPr="00473F1D">
        <w:br/>
      </w:r>
      <w:r w:rsidRPr="00473F1D">
        <w:br/>
        <w:t>Enter your username and password created during registration and click the </w:t>
      </w:r>
      <w:r w:rsidRPr="00473F1D">
        <w:rPr>
          <w:b/>
          <w:bCs/>
        </w:rPr>
        <w:t>Log In</w:t>
      </w:r>
      <w:r w:rsidRPr="00473F1D">
        <w:t> button. </w:t>
      </w:r>
      <w:r w:rsidRPr="00473F1D">
        <w:br/>
      </w:r>
      <w:r w:rsidRPr="00473F1D">
        <w:br/>
        <w:t>If you have </w:t>
      </w:r>
      <w:hyperlink r:id="rId17" w:tgtFrame="_blank" w:history="1">
        <w:r w:rsidRPr="00473F1D">
          <w:rPr>
            <w:rStyle w:val="Hyperlink"/>
          </w:rPr>
          <w:t>forgotten your CITI Program username or password</w:t>
        </w:r>
      </w:hyperlink>
      <w:r w:rsidRPr="00473F1D">
        <w:t> , click the </w:t>
      </w:r>
      <w:r w:rsidRPr="00473F1D">
        <w:rPr>
          <w:b/>
          <w:bCs/>
        </w:rPr>
        <w:t>Forgot</w:t>
      </w:r>
      <w:r w:rsidRPr="00473F1D">
        <w:t> links to retrieve your username or reset your password. </w:t>
      </w:r>
      <w:r w:rsidRPr="00473F1D">
        <w:br/>
      </w:r>
      <w:r w:rsidRPr="00473F1D">
        <w:rPr>
          <w:b/>
          <w:bCs/>
        </w:rPr>
        <w:br/>
      </w:r>
      <w:r w:rsidR="00130109">
        <w:rPr>
          <w:b/>
          <w:bCs/>
        </w:rPr>
        <w:t xml:space="preserve">7. </w:t>
      </w:r>
      <w:r w:rsidRPr="00473F1D">
        <w:rPr>
          <w:b/>
          <w:bCs/>
        </w:rPr>
        <w:t>Your Institutional Affiliations</w:t>
      </w:r>
      <w:r w:rsidRPr="00473F1D">
        <w:rPr>
          <w:b/>
          <w:bCs/>
        </w:rPr>
        <w:br/>
      </w:r>
      <w:r w:rsidRPr="00473F1D">
        <w:drawing>
          <wp:inline distT="0" distB="0" distL="0" distR="0" wp14:anchorId="726C9AA9" wp14:editId="43AE7E8F">
            <wp:extent cx="5943600" cy="673100"/>
            <wp:effectExtent l="0" t="0" r="0" b="0"/>
            <wp:docPr id="188097221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F1D">
        <w:br/>
      </w:r>
      <w:r w:rsidRPr="00473F1D">
        <w:br/>
        <w:t>After logging in, your starting point is the </w:t>
      </w:r>
      <w:r w:rsidRPr="00473F1D">
        <w:rPr>
          <w:b/>
          <w:bCs/>
        </w:rPr>
        <w:t>My Courses</w:t>
      </w:r>
      <w:r w:rsidRPr="00473F1D">
        <w:t> page. </w:t>
      </w:r>
      <w:r w:rsidRPr="00473F1D">
        <w:br/>
        <w:t>Your courses are listed by institution. </w:t>
      </w:r>
      <w:r w:rsidRPr="00473F1D">
        <w:br/>
        <w:t xml:space="preserve">You may affiliate with more than one institution. If there are modules duplicated between </w:t>
      </w:r>
      <w:r w:rsidRPr="00473F1D">
        <w:lastRenderedPageBreak/>
        <w:t>the course requirements of multiple institutions, you will only be required to take those once, and credit will be transferred.</w:t>
      </w:r>
      <w:r w:rsidRPr="00473F1D">
        <w:br/>
      </w:r>
      <w:r w:rsidRPr="00473F1D">
        <w:br/>
      </w:r>
      <w:r w:rsidRPr="00473F1D">
        <w:drawing>
          <wp:inline distT="0" distB="0" distL="0" distR="0" wp14:anchorId="4B764BAA" wp14:editId="6BCA10F8">
            <wp:extent cx="5943600" cy="4072890"/>
            <wp:effectExtent l="0" t="0" r="0" b="3810"/>
            <wp:docPr id="75807878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F1D">
        <w:br/>
      </w:r>
      <w:r w:rsidRPr="00473F1D">
        <w:br/>
        <w:t>If an institution which you are affiliated with does not appear on the list, click on </w:t>
      </w:r>
      <w:hyperlink r:id="rId20" w:tgtFrame="_blank" w:history="1">
        <w:r w:rsidRPr="00473F1D">
          <w:rPr>
            <w:rStyle w:val="Hyperlink"/>
            <w:b/>
            <w:bCs/>
          </w:rPr>
          <w:t>Add an Affiliation</w:t>
        </w:r>
      </w:hyperlink>
      <w:r w:rsidRPr="00473F1D">
        <w:rPr>
          <w:b/>
          <w:bCs/>
        </w:rPr>
        <w:t>.</w:t>
      </w:r>
      <w:r w:rsidRPr="00473F1D">
        <w:t> </w:t>
      </w:r>
      <w:r w:rsidRPr="00473F1D">
        <w:br/>
      </w:r>
      <w:r w:rsidRPr="00473F1D">
        <w:br/>
      </w:r>
      <w:r w:rsidR="00130109">
        <w:rPr>
          <w:b/>
          <w:bCs/>
        </w:rPr>
        <w:t xml:space="preserve">8. </w:t>
      </w:r>
      <w:r w:rsidRPr="00473F1D">
        <w:rPr>
          <w:b/>
          <w:bCs/>
        </w:rPr>
        <w:t>Your Assigned Courses</w:t>
      </w:r>
      <w:r w:rsidRPr="00473F1D">
        <w:rPr>
          <w:b/>
          <w:bCs/>
        </w:rPr>
        <w:br/>
      </w:r>
      <w:r w:rsidRPr="00473F1D">
        <w:t>Click the </w:t>
      </w:r>
      <w:r w:rsidRPr="00473F1D">
        <w:rPr>
          <w:b/>
          <w:bCs/>
        </w:rPr>
        <w:t>View Courses </w:t>
      </w:r>
      <w:r w:rsidRPr="00473F1D">
        <w:t>button next to the affiliation to begin courses. </w:t>
      </w:r>
      <w:r w:rsidRPr="00473F1D">
        <w:br/>
      </w:r>
      <w:r w:rsidRPr="00473F1D">
        <w:br/>
      </w:r>
      <w:r w:rsidRPr="00473F1D">
        <w:lastRenderedPageBreak/>
        <w:drawing>
          <wp:inline distT="0" distB="0" distL="0" distR="0" wp14:anchorId="1441A5C8" wp14:editId="139A5C94">
            <wp:extent cx="5943600" cy="3168650"/>
            <wp:effectExtent l="0" t="0" r="0" b="0"/>
            <wp:docPr id="111076599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F1D">
        <w:br/>
      </w:r>
      <w:r w:rsidRPr="00473F1D">
        <w:br/>
        <w:t>After you click on the </w:t>
      </w:r>
      <w:r w:rsidRPr="00473F1D">
        <w:rPr>
          <w:b/>
          <w:bCs/>
        </w:rPr>
        <w:t>View Courses</w:t>
      </w:r>
      <w:r w:rsidRPr="00473F1D">
        <w:t> button for an affiliated institution, you will see a course listing for that institution.</w:t>
      </w:r>
      <w:r w:rsidRPr="00473F1D">
        <w:br/>
      </w:r>
      <w:r w:rsidRPr="00473F1D">
        <w:br/>
        <w:t>The course listing is divided into:</w:t>
      </w:r>
    </w:p>
    <w:p w14:paraId="6AFCB3E1" w14:textId="77777777" w:rsidR="00473F1D" w:rsidRPr="00473F1D" w:rsidRDefault="00473F1D" w:rsidP="00473F1D">
      <w:pPr>
        <w:numPr>
          <w:ilvl w:val="0"/>
          <w:numId w:val="3"/>
        </w:numPr>
      </w:pPr>
      <w:r w:rsidRPr="00473F1D">
        <w:t>Active Courses (courses you have started)</w:t>
      </w:r>
    </w:p>
    <w:p w14:paraId="7B8DB5B9" w14:textId="77777777" w:rsidR="00473F1D" w:rsidRPr="00473F1D" w:rsidRDefault="00473F1D" w:rsidP="00473F1D">
      <w:pPr>
        <w:numPr>
          <w:ilvl w:val="0"/>
          <w:numId w:val="3"/>
        </w:numPr>
      </w:pPr>
      <w:r w:rsidRPr="00473F1D">
        <w:t>Courses Ready to Begin (not yet started)</w:t>
      </w:r>
    </w:p>
    <w:p w14:paraId="06816522" w14:textId="77777777" w:rsidR="00473F1D" w:rsidRPr="00473F1D" w:rsidRDefault="00473F1D" w:rsidP="00473F1D">
      <w:pPr>
        <w:numPr>
          <w:ilvl w:val="0"/>
          <w:numId w:val="3"/>
        </w:numPr>
      </w:pPr>
      <w:r w:rsidRPr="00473F1D">
        <w:t>and Completed Courses</w:t>
      </w:r>
    </w:p>
    <w:p w14:paraId="2D11849F" w14:textId="2B30BC1F" w:rsidR="00473F1D" w:rsidRPr="00473F1D" w:rsidRDefault="00473F1D" w:rsidP="00473F1D">
      <w:r w:rsidRPr="00473F1D">
        <w:lastRenderedPageBreak/>
        <w:br/>
      </w:r>
      <w:r w:rsidRPr="00473F1D">
        <w:drawing>
          <wp:inline distT="0" distB="0" distL="0" distR="0" wp14:anchorId="3581A826" wp14:editId="346EA41B">
            <wp:extent cx="5943600" cy="5126355"/>
            <wp:effectExtent l="0" t="0" r="0" b="0"/>
            <wp:docPr id="30361067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2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F1D">
        <w:br/>
      </w:r>
      <w:r w:rsidRPr="00473F1D">
        <w:drawing>
          <wp:inline distT="0" distB="0" distL="0" distR="0" wp14:anchorId="4A1C8003" wp14:editId="26DB7342">
            <wp:extent cx="5943600" cy="326390"/>
            <wp:effectExtent l="0" t="0" r="0" b="0"/>
            <wp:docPr id="192974442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F1D">
        <w:br/>
      </w:r>
      <w:r w:rsidRPr="00473F1D">
        <w:br/>
      </w:r>
      <w:r w:rsidRPr="00473F1D">
        <w:rPr>
          <w:b/>
          <w:bCs/>
        </w:rPr>
        <w:t>Learner Tools</w:t>
      </w:r>
      <w:r w:rsidRPr="00473F1D">
        <w:t> are available for each organizational affiliation. </w:t>
      </w:r>
      <w:r w:rsidRPr="00473F1D">
        <w:br/>
      </w:r>
      <w:proofErr w:type="gramStart"/>
      <w:r w:rsidRPr="00473F1D">
        <w:t>The Learner</w:t>
      </w:r>
      <w:proofErr w:type="gramEnd"/>
      <w:r w:rsidRPr="00473F1D">
        <w:t xml:space="preserve"> Tools provide options designed to help you</w:t>
      </w:r>
      <w:r w:rsidRPr="00473F1D">
        <w:rPr>
          <w:rFonts w:ascii="Arial" w:hAnsi="Arial" w:cs="Arial"/>
        </w:rPr>
        <w:t>​</w:t>
      </w:r>
      <w:r w:rsidRPr="00473F1D">
        <w:t xml:space="preserve"> with tasks for that institution's courses:</w:t>
      </w:r>
      <w:r w:rsidRPr="00473F1D">
        <w:br/>
      </w:r>
      <w:r w:rsidRPr="00473F1D">
        <w:br/>
      </w:r>
      <w:r w:rsidRPr="00473F1D">
        <w:lastRenderedPageBreak/>
        <w:drawing>
          <wp:inline distT="0" distB="0" distL="0" distR="0" wp14:anchorId="4267D47F" wp14:editId="6EEDD0C2">
            <wp:extent cx="5943600" cy="2428875"/>
            <wp:effectExtent l="0" t="0" r="0" b="9525"/>
            <wp:docPr id="88090559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F1D">
        <w:br/>
        <w:t> </w:t>
      </w:r>
    </w:p>
    <w:p w14:paraId="1419953E" w14:textId="77777777" w:rsidR="00473F1D" w:rsidRPr="00473F1D" w:rsidRDefault="00473F1D" w:rsidP="00473F1D">
      <w:pPr>
        <w:numPr>
          <w:ilvl w:val="0"/>
          <w:numId w:val="4"/>
        </w:numPr>
      </w:pPr>
      <w:r w:rsidRPr="00473F1D">
        <w:rPr>
          <w:b/>
          <w:bCs/>
        </w:rPr>
        <w:t>Add a Course</w:t>
      </w:r>
      <w:r w:rsidRPr="00473F1D">
        <w:t xml:space="preserve"> takes you to the institution's course enrollment questions where your responses will place in a </w:t>
      </w:r>
      <w:proofErr w:type="spellStart"/>
      <w:proofErr w:type="gramStart"/>
      <w:r w:rsidRPr="00473F1D">
        <w:t>course.You</w:t>
      </w:r>
      <w:proofErr w:type="spellEnd"/>
      <w:proofErr w:type="gramEnd"/>
      <w:r w:rsidRPr="00473F1D">
        <w:t xml:space="preserve"> will be presented with a series of questions or options to enable you to enroll in the courses appropriate to the curriculum selected by your institution.</w:t>
      </w:r>
    </w:p>
    <w:p w14:paraId="347F17F5" w14:textId="77777777" w:rsidR="00473F1D" w:rsidRPr="00473F1D" w:rsidRDefault="00473F1D" w:rsidP="00473F1D">
      <w:pPr>
        <w:numPr>
          <w:ilvl w:val="0"/>
          <w:numId w:val="4"/>
        </w:numPr>
      </w:pPr>
      <w:r w:rsidRPr="00473F1D">
        <w:rPr>
          <w:b/>
          <w:bCs/>
        </w:rPr>
        <w:t>Remove a Course</w:t>
      </w:r>
      <w:r w:rsidRPr="00473F1D">
        <w:t xml:space="preserve"> takes you to your current course list, allowing you to remove any courses that are not </w:t>
      </w:r>
      <w:proofErr w:type="spellStart"/>
      <w:r w:rsidRPr="00473F1D">
        <w:t>not</w:t>
      </w:r>
      <w:proofErr w:type="spellEnd"/>
      <w:r w:rsidRPr="00473F1D">
        <w:t xml:space="preserve"> needed. </w:t>
      </w:r>
    </w:p>
    <w:p w14:paraId="0AC6E0D5" w14:textId="77777777" w:rsidR="00473F1D" w:rsidRPr="00473F1D" w:rsidRDefault="00473F1D" w:rsidP="00473F1D">
      <w:pPr>
        <w:numPr>
          <w:ilvl w:val="0"/>
          <w:numId w:val="4"/>
        </w:numPr>
      </w:pPr>
      <w:r w:rsidRPr="00473F1D">
        <w:rPr>
          <w:b/>
          <w:bCs/>
        </w:rPr>
        <w:t>View Previously Completed Coursework</w:t>
      </w:r>
      <w:r w:rsidRPr="00473F1D">
        <w:t> allows you to see your past scores, view course expiration dates, and print-view-share completion records. </w:t>
      </w:r>
    </w:p>
    <w:p w14:paraId="0AAC0228" w14:textId="77777777" w:rsidR="00473F1D" w:rsidRPr="00473F1D" w:rsidRDefault="00473F1D" w:rsidP="00473F1D">
      <w:pPr>
        <w:numPr>
          <w:ilvl w:val="0"/>
          <w:numId w:val="4"/>
        </w:numPr>
      </w:pPr>
      <w:r w:rsidRPr="00473F1D">
        <w:rPr>
          <w:b/>
          <w:bCs/>
        </w:rPr>
        <w:t>Update Institution Profile</w:t>
      </w:r>
      <w:r w:rsidRPr="00473F1D">
        <w:t> allows you to update your institution specific details, such as your institutional ID or employee number, email, department, role in research, etc.</w:t>
      </w:r>
    </w:p>
    <w:p w14:paraId="03DB638B" w14:textId="77777777" w:rsidR="00473F1D" w:rsidRPr="00473F1D" w:rsidRDefault="00473F1D" w:rsidP="00473F1D">
      <w:pPr>
        <w:numPr>
          <w:ilvl w:val="0"/>
          <w:numId w:val="4"/>
        </w:numPr>
      </w:pPr>
      <w:r w:rsidRPr="00473F1D">
        <w:rPr>
          <w:b/>
          <w:bCs/>
        </w:rPr>
        <w:t>View Instructions Page</w:t>
      </w:r>
      <w:r w:rsidRPr="00473F1D">
        <w:t> provides institution specific information, if your institution has provided it.</w:t>
      </w:r>
    </w:p>
    <w:p w14:paraId="12868904" w14:textId="77777777" w:rsidR="00473F1D" w:rsidRPr="00473F1D" w:rsidRDefault="00473F1D" w:rsidP="00473F1D">
      <w:pPr>
        <w:numPr>
          <w:ilvl w:val="0"/>
          <w:numId w:val="4"/>
        </w:numPr>
      </w:pPr>
      <w:r w:rsidRPr="00473F1D">
        <w:rPr>
          <w:b/>
          <w:bCs/>
        </w:rPr>
        <w:t>Remove Affiliation </w:t>
      </w:r>
      <w:r w:rsidRPr="00473F1D">
        <w:t>allows you to remove the institutional affiliation.</w:t>
      </w:r>
    </w:p>
    <w:p w14:paraId="10529B0A" w14:textId="77777777" w:rsidR="00B70162" w:rsidRDefault="00473F1D" w:rsidP="00473F1D">
      <w:r w:rsidRPr="00473F1D">
        <w:t> </w:t>
      </w:r>
    </w:p>
    <w:p w14:paraId="532D39A2" w14:textId="57736270" w:rsidR="00473F1D" w:rsidRPr="00473F1D" w:rsidRDefault="00130109" w:rsidP="00473F1D">
      <w:r>
        <w:rPr>
          <w:b/>
          <w:bCs/>
        </w:rPr>
        <w:t xml:space="preserve">9. </w:t>
      </w:r>
      <w:r w:rsidR="00473F1D" w:rsidRPr="00473F1D">
        <w:rPr>
          <w:b/>
          <w:bCs/>
        </w:rPr>
        <w:t>Starting and Completing Your Courses</w:t>
      </w:r>
      <w:r w:rsidR="00473F1D" w:rsidRPr="00473F1D">
        <w:rPr>
          <w:b/>
          <w:bCs/>
        </w:rPr>
        <w:br/>
      </w:r>
      <w:r w:rsidR="00473F1D" w:rsidRPr="00473F1D">
        <w:t>Click the </w:t>
      </w:r>
      <w:r w:rsidR="00473F1D" w:rsidRPr="00473F1D">
        <w:rPr>
          <w:b/>
          <w:bCs/>
        </w:rPr>
        <w:t>Start Now</w:t>
      </w:r>
      <w:r w:rsidR="00473F1D" w:rsidRPr="00473F1D">
        <w:t> button to begin the course.</w:t>
      </w:r>
      <w:r w:rsidR="00473F1D" w:rsidRPr="00473F1D">
        <w:br/>
      </w:r>
      <w:r w:rsidR="00473F1D" w:rsidRPr="00473F1D">
        <w:br/>
      </w:r>
      <w:r w:rsidR="00473F1D" w:rsidRPr="00473F1D">
        <w:lastRenderedPageBreak/>
        <w:drawing>
          <wp:inline distT="0" distB="0" distL="0" distR="0" wp14:anchorId="244FEB13" wp14:editId="19DA835A">
            <wp:extent cx="5943600" cy="3896995"/>
            <wp:effectExtent l="0" t="0" r="0" b="8255"/>
            <wp:docPr id="46842872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3F1D" w:rsidRPr="00473F1D">
        <w:br/>
      </w:r>
      <w:r w:rsidR="00473F1D" w:rsidRPr="00473F1D">
        <w:drawing>
          <wp:inline distT="0" distB="0" distL="0" distR="0" wp14:anchorId="28F9F0B3" wp14:editId="01AEC8E0">
            <wp:extent cx="5943600" cy="326390"/>
            <wp:effectExtent l="0" t="0" r="0" b="0"/>
            <wp:docPr id="189685376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3F1D" w:rsidRPr="00473F1D">
        <w:br/>
      </w:r>
      <w:r w:rsidR="00473F1D" w:rsidRPr="00473F1D">
        <w:br/>
        <w:t>The first time you access a course you must complete the </w:t>
      </w:r>
      <w:r w:rsidR="00473F1D" w:rsidRPr="00473F1D">
        <w:rPr>
          <w:b/>
          <w:bCs/>
        </w:rPr>
        <w:t>Integrity Assurance Statement.</w:t>
      </w:r>
      <w:r w:rsidR="00473F1D" w:rsidRPr="00473F1D">
        <w:t> The system will not allow you to start the course modules until you have clicked the "accept" boxes.</w:t>
      </w:r>
      <w:r w:rsidR="00473F1D" w:rsidRPr="00473F1D">
        <w:br/>
      </w:r>
      <w:r w:rsidR="00473F1D" w:rsidRPr="00473F1D">
        <w:br/>
      </w:r>
      <w:r w:rsidR="00473F1D" w:rsidRPr="00473F1D">
        <w:lastRenderedPageBreak/>
        <w:drawing>
          <wp:inline distT="0" distB="0" distL="0" distR="0" wp14:anchorId="1793D0BB" wp14:editId="528BE871">
            <wp:extent cx="5943600" cy="6180455"/>
            <wp:effectExtent l="0" t="0" r="0" b="0"/>
            <wp:docPr id="155071838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8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3F1D" w:rsidRPr="00473F1D">
        <w:br/>
      </w:r>
      <w:r w:rsidR="00473F1D" w:rsidRPr="00473F1D">
        <w:br/>
        <w:t>On the Course/Gradebook page you will find: </w:t>
      </w:r>
    </w:p>
    <w:p w14:paraId="0908E295" w14:textId="7EDCA5A8" w:rsidR="00473F1D" w:rsidRPr="00473F1D" w:rsidRDefault="00B70162" w:rsidP="00473F1D">
      <w:pPr>
        <w:numPr>
          <w:ilvl w:val="0"/>
          <w:numId w:val="5"/>
        </w:numPr>
      </w:pPr>
      <w:r w:rsidRPr="00473F1D">
        <w:rPr>
          <w:b/>
          <w:bCs/>
        </w:rPr>
        <w:t>Instructions</w:t>
      </w:r>
      <w:r w:rsidRPr="00473F1D">
        <w:t xml:space="preserve"> -</w:t>
      </w:r>
      <w:r w:rsidR="00473F1D" w:rsidRPr="00473F1D">
        <w:t xml:space="preserve"> the number of modules you must </w:t>
      </w:r>
      <w:r w:rsidRPr="00473F1D">
        <w:t>complete,</w:t>
      </w:r>
      <w:r w:rsidR="00473F1D" w:rsidRPr="00473F1D">
        <w:t xml:space="preserve"> and the average passing score required to pass the course. These requirements are specific to this institutional course. </w:t>
      </w:r>
    </w:p>
    <w:p w14:paraId="34E922BB" w14:textId="77777777" w:rsidR="00473F1D" w:rsidRPr="00473F1D" w:rsidRDefault="00473F1D" w:rsidP="00473F1D">
      <w:pPr>
        <w:numPr>
          <w:ilvl w:val="0"/>
          <w:numId w:val="5"/>
        </w:numPr>
      </w:pPr>
      <w:r w:rsidRPr="00473F1D">
        <w:rPr>
          <w:b/>
          <w:bCs/>
        </w:rPr>
        <w:t>Progress - </w:t>
      </w:r>
      <w:r w:rsidRPr="00473F1D">
        <w:t>the number of modules you have completed in the course out of the total number of modules required. </w:t>
      </w:r>
    </w:p>
    <w:p w14:paraId="6EE6270A" w14:textId="77777777" w:rsidR="00473F1D" w:rsidRPr="00473F1D" w:rsidRDefault="00473F1D" w:rsidP="00473F1D">
      <w:pPr>
        <w:numPr>
          <w:ilvl w:val="0"/>
          <w:numId w:val="5"/>
        </w:numPr>
      </w:pPr>
      <w:r w:rsidRPr="00473F1D">
        <w:rPr>
          <w:b/>
          <w:bCs/>
        </w:rPr>
        <w:lastRenderedPageBreak/>
        <w:t>Score</w:t>
      </w:r>
      <w:r w:rsidRPr="00473F1D">
        <w:t> - your current average score. </w:t>
      </w:r>
      <w:hyperlink r:id="rId26" w:tgtFrame="_blank" w:history="1">
        <w:r w:rsidRPr="00473F1D">
          <w:rPr>
            <w:rStyle w:val="Hyperlink"/>
          </w:rPr>
          <w:t>Quiz Scores are calculated </w:t>
        </w:r>
      </w:hyperlink>
      <w:r w:rsidRPr="00473F1D">
        <w:t> by dividing the number of correct answers by the number of the total answers, multiplied by 100.</w:t>
      </w:r>
    </w:p>
    <w:p w14:paraId="0E7492F0" w14:textId="50FE1CBE" w:rsidR="00473F1D" w:rsidRPr="00473F1D" w:rsidRDefault="00473F1D" w:rsidP="00473F1D">
      <w:r w:rsidRPr="00473F1D">
        <w:drawing>
          <wp:inline distT="0" distB="0" distL="0" distR="0" wp14:anchorId="1CBB5746" wp14:editId="72148FB8">
            <wp:extent cx="5943600" cy="3650615"/>
            <wp:effectExtent l="0" t="0" r="0" b="6985"/>
            <wp:docPr id="11902486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F1D">
        <w:br/>
      </w:r>
      <w:r w:rsidRPr="00473F1D">
        <w:br/>
      </w:r>
      <w:r w:rsidRPr="00473F1D">
        <w:drawing>
          <wp:inline distT="0" distB="0" distL="0" distR="0" wp14:anchorId="5A0FDAE4" wp14:editId="3AEA6062">
            <wp:extent cx="5943600" cy="326390"/>
            <wp:effectExtent l="0" t="0" r="0" b="0"/>
            <wp:docPr id="14961790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F1D">
        <w:br/>
        <w:t>Click the </w:t>
      </w:r>
      <w:r w:rsidRPr="00473F1D">
        <w:rPr>
          <w:b/>
          <w:bCs/>
        </w:rPr>
        <w:t>Start</w:t>
      </w:r>
      <w:r w:rsidRPr="00473F1D">
        <w:t> button for the first incomplete required module to begin the course.</w:t>
      </w:r>
      <w:r w:rsidRPr="00473F1D">
        <w:br/>
      </w:r>
      <w:r w:rsidRPr="00473F1D">
        <w:br/>
        <w:t>Some modules offer multiple formats of display.</w:t>
      </w:r>
      <w:r w:rsidRPr="00473F1D">
        <w:br/>
      </w:r>
      <w:r w:rsidRPr="00473F1D">
        <w:br/>
      </w:r>
      <w:r w:rsidRPr="00473F1D">
        <w:lastRenderedPageBreak/>
        <w:drawing>
          <wp:inline distT="0" distB="0" distL="0" distR="0" wp14:anchorId="2D4D3B17" wp14:editId="1AFCDF70">
            <wp:extent cx="5943600" cy="2521585"/>
            <wp:effectExtent l="0" t="0" r="0" b="0"/>
            <wp:docPr id="3974189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F1D">
        <w:br/>
      </w:r>
      <w:r w:rsidRPr="00473F1D">
        <w:drawing>
          <wp:inline distT="0" distB="0" distL="0" distR="0" wp14:anchorId="06E0A82B" wp14:editId="718D4EC5">
            <wp:extent cx="5943600" cy="326390"/>
            <wp:effectExtent l="0" t="0" r="0" b="0"/>
            <wp:docPr id="78303087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5AEAC" w14:textId="77777777" w:rsidR="00473F1D" w:rsidRPr="00473F1D" w:rsidRDefault="00473F1D" w:rsidP="00473F1D">
      <w:pPr>
        <w:numPr>
          <w:ilvl w:val="0"/>
          <w:numId w:val="6"/>
        </w:numPr>
      </w:pPr>
      <w:r w:rsidRPr="00473F1D">
        <w:rPr>
          <w:b/>
          <w:bCs/>
        </w:rPr>
        <w:t>Audio Visual</w:t>
      </w:r>
      <w:r w:rsidRPr="00473F1D">
        <w:t xml:space="preserve"> - For learners who prefer a more dynamic visual presentation, with optional audio narration. Suitable for </w:t>
      </w:r>
      <w:proofErr w:type="gramStart"/>
      <w:r w:rsidRPr="00473F1D">
        <w:t>the larger</w:t>
      </w:r>
      <w:proofErr w:type="gramEnd"/>
      <w:r w:rsidRPr="00473F1D">
        <w:t xml:space="preserve"> screens of desktops and laptops.</w:t>
      </w:r>
    </w:p>
    <w:p w14:paraId="0B7AB9C7" w14:textId="77777777" w:rsidR="00473F1D" w:rsidRPr="00473F1D" w:rsidRDefault="00473F1D" w:rsidP="00473F1D">
      <w:pPr>
        <w:numPr>
          <w:ilvl w:val="0"/>
          <w:numId w:val="6"/>
        </w:numPr>
      </w:pPr>
      <w:r w:rsidRPr="00473F1D">
        <w:rPr>
          <w:b/>
          <w:bCs/>
        </w:rPr>
        <w:t>Classic</w:t>
      </w:r>
      <w:r w:rsidRPr="00473F1D">
        <w:t> - For learners who prefer a more static text and image format. Suitable for any screen size, screen readers, and slower connections.</w:t>
      </w:r>
    </w:p>
    <w:p w14:paraId="7E35D118" w14:textId="3EE348B1" w:rsidR="00473F1D" w:rsidRPr="00473F1D" w:rsidRDefault="00473F1D" w:rsidP="00473F1D">
      <w:r w:rsidRPr="00473F1D">
        <w:t>After reviewing the module content take the quiz to move to the next required module. </w:t>
      </w:r>
      <w:r w:rsidRPr="00473F1D">
        <w:br/>
      </w:r>
      <w:r w:rsidRPr="00473F1D">
        <w:br/>
      </w:r>
      <w:r w:rsidRPr="00473F1D">
        <w:drawing>
          <wp:inline distT="0" distB="0" distL="0" distR="0" wp14:anchorId="73A01FAF" wp14:editId="74CB8612">
            <wp:extent cx="5943600" cy="1878965"/>
            <wp:effectExtent l="0" t="0" r="0" b="6985"/>
            <wp:docPr id="197022577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F1D">
        <w:br/>
      </w:r>
      <w:r w:rsidRPr="00473F1D">
        <w:drawing>
          <wp:inline distT="0" distB="0" distL="0" distR="0" wp14:anchorId="60EC60E7" wp14:editId="02693A17">
            <wp:extent cx="5943600" cy="326390"/>
            <wp:effectExtent l="0" t="0" r="0" b="0"/>
            <wp:docPr id="8980662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F1D">
        <w:br/>
        <w:t> </w:t>
      </w:r>
    </w:p>
    <w:p w14:paraId="4B04A0B6" w14:textId="77777777" w:rsidR="00130109" w:rsidRDefault="00130109" w:rsidP="00473F1D">
      <w:pPr>
        <w:rPr>
          <w:b/>
          <w:bCs/>
        </w:rPr>
      </w:pPr>
    </w:p>
    <w:p w14:paraId="1CDB9A4B" w14:textId="77777777" w:rsidR="00130109" w:rsidRDefault="00130109" w:rsidP="00473F1D">
      <w:pPr>
        <w:rPr>
          <w:b/>
          <w:bCs/>
        </w:rPr>
      </w:pPr>
    </w:p>
    <w:p w14:paraId="30537C79" w14:textId="77777777" w:rsidR="00130109" w:rsidRDefault="00130109" w:rsidP="00473F1D">
      <w:pPr>
        <w:rPr>
          <w:b/>
          <w:bCs/>
        </w:rPr>
      </w:pPr>
    </w:p>
    <w:p w14:paraId="71A382B2" w14:textId="4094B331" w:rsidR="00473F1D" w:rsidRPr="00473F1D" w:rsidRDefault="00130109" w:rsidP="00473F1D">
      <w:pPr>
        <w:rPr>
          <w:b/>
          <w:bCs/>
        </w:rPr>
      </w:pPr>
      <w:r>
        <w:rPr>
          <w:b/>
          <w:bCs/>
        </w:rPr>
        <w:lastRenderedPageBreak/>
        <w:t xml:space="preserve">10. </w:t>
      </w:r>
      <w:r w:rsidR="00473F1D" w:rsidRPr="00473F1D">
        <w:rPr>
          <w:b/>
          <w:bCs/>
        </w:rPr>
        <w:t>Sharing Your Course Completions</w:t>
      </w:r>
      <w:r w:rsidR="00473F1D" w:rsidRPr="00473F1D">
        <w:rPr>
          <w:b/>
          <w:bCs/>
        </w:rPr>
        <w:br/>
      </w:r>
    </w:p>
    <w:p w14:paraId="28D9E5F8" w14:textId="4C9F505D" w:rsidR="00473F1D" w:rsidRPr="00473F1D" w:rsidRDefault="00473F1D" w:rsidP="00473F1D">
      <w:r w:rsidRPr="00473F1D">
        <w:drawing>
          <wp:inline distT="0" distB="0" distL="0" distR="0" wp14:anchorId="674E6026" wp14:editId="04DDD0C9">
            <wp:extent cx="5943600" cy="647700"/>
            <wp:effectExtent l="0" t="0" r="0" b="0"/>
            <wp:docPr id="3920595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F1D">
        <w:br/>
      </w:r>
      <w:r w:rsidRPr="00473F1D">
        <w:br/>
        <w:t>You can also access your completion records through the </w:t>
      </w:r>
      <w:r w:rsidRPr="00473F1D">
        <w:rPr>
          <w:b/>
          <w:bCs/>
        </w:rPr>
        <w:t>My Records</w:t>
      </w:r>
      <w:r w:rsidRPr="00473F1D">
        <w:t> tab which provides the completion records for all course completions on your account.</w:t>
      </w:r>
      <w:r w:rsidRPr="00473F1D">
        <w:br/>
      </w:r>
      <w:r w:rsidRPr="00473F1D">
        <w:br/>
        <w:t xml:space="preserve">Each records </w:t>
      </w:r>
      <w:proofErr w:type="gramStart"/>
      <w:r w:rsidRPr="00473F1D">
        <w:t>includes</w:t>
      </w:r>
      <w:proofErr w:type="gramEnd"/>
      <w:r w:rsidRPr="00473F1D">
        <w:t>;</w:t>
      </w:r>
    </w:p>
    <w:p w14:paraId="4A5825F2" w14:textId="77777777" w:rsidR="00473F1D" w:rsidRPr="00473F1D" w:rsidRDefault="00473F1D" w:rsidP="00473F1D">
      <w:pPr>
        <w:numPr>
          <w:ilvl w:val="0"/>
          <w:numId w:val="7"/>
        </w:numPr>
      </w:pPr>
      <w:r w:rsidRPr="00473F1D">
        <w:rPr>
          <w:b/>
          <w:bCs/>
        </w:rPr>
        <w:t>Stage</w:t>
      </w:r>
      <w:r w:rsidRPr="00473F1D">
        <w:t xml:space="preserve"> - if applicable this </w:t>
      </w:r>
      <w:proofErr w:type="gramStart"/>
      <w:r w:rsidRPr="00473F1D">
        <w:t>list</w:t>
      </w:r>
      <w:proofErr w:type="gramEnd"/>
      <w:r w:rsidRPr="00473F1D">
        <w:t xml:space="preserve"> the stage of course such as basic or refresher</w:t>
      </w:r>
    </w:p>
    <w:p w14:paraId="32B4A05D" w14:textId="77777777" w:rsidR="00473F1D" w:rsidRPr="00473F1D" w:rsidRDefault="00473F1D" w:rsidP="00473F1D">
      <w:pPr>
        <w:numPr>
          <w:ilvl w:val="0"/>
          <w:numId w:val="7"/>
        </w:numPr>
      </w:pPr>
      <w:r w:rsidRPr="00473F1D">
        <w:rPr>
          <w:b/>
          <w:bCs/>
        </w:rPr>
        <w:t>Record ID</w:t>
      </w:r>
      <w:r w:rsidRPr="00473F1D">
        <w:t> - a unique number assigned to this completion</w:t>
      </w:r>
    </w:p>
    <w:p w14:paraId="5678D564" w14:textId="77777777" w:rsidR="00473F1D" w:rsidRPr="00473F1D" w:rsidRDefault="00473F1D" w:rsidP="00473F1D">
      <w:pPr>
        <w:numPr>
          <w:ilvl w:val="0"/>
          <w:numId w:val="7"/>
        </w:numPr>
      </w:pPr>
      <w:r w:rsidRPr="00473F1D">
        <w:rPr>
          <w:b/>
          <w:bCs/>
        </w:rPr>
        <w:t>Passing Score </w:t>
      </w:r>
      <w:r w:rsidRPr="00473F1D">
        <w:t>- the score required by the institution to pass</w:t>
      </w:r>
    </w:p>
    <w:p w14:paraId="749F53B6" w14:textId="77777777" w:rsidR="00473F1D" w:rsidRPr="00473F1D" w:rsidRDefault="00473F1D" w:rsidP="00473F1D">
      <w:pPr>
        <w:numPr>
          <w:ilvl w:val="0"/>
          <w:numId w:val="7"/>
        </w:numPr>
      </w:pPr>
      <w:r w:rsidRPr="00473F1D">
        <w:rPr>
          <w:b/>
          <w:bCs/>
        </w:rPr>
        <w:t>Your Score</w:t>
      </w:r>
      <w:r w:rsidRPr="00473F1D">
        <w:t> - the score you achieved to meet passing requirements</w:t>
      </w:r>
    </w:p>
    <w:p w14:paraId="1F5B6D06" w14:textId="77777777" w:rsidR="00473F1D" w:rsidRPr="00473F1D" w:rsidRDefault="00473F1D" w:rsidP="00473F1D">
      <w:pPr>
        <w:numPr>
          <w:ilvl w:val="0"/>
          <w:numId w:val="7"/>
        </w:numPr>
      </w:pPr>
      <w:r w:rsidRPr="00473F1D">
        <w:rPr>
          <w:b/>
          <w:bCs/>
        </w:rPr>
        <w:t>Start Date</w:t>
      </w:r>
      <w:r w:rsidRPr="00473F1D">
        <w:t xml:space="preserve"> - the date you </w:t>
      </w:r>
      <w:proofErr w:type="gramStart"/>
      <w:r w:rsidRPr="00473F1D">
        <w:t>started</w:t>
      </w:r>
      <w:proofErr w:type="gramEnd"/>
      <w:r w:rsidRPr="00473F1D">
        <w:t xml:space="preserve"> the course</w:t>
      </w:r>
    </w:p>
    <w:p w14:paraId="1172350E" w14:textId="77777777" w:rsidR="00473F1D" w:rsidRPr="00473F1D" w:rsidRDefault="00473F1D" w:rsidP="00473F1D">
      <w:pPr>
        <w:numPr>
          <w:ilvl w:val="0"/>
          <w:numId w:val="7"/>
        </w:numPr>
      </w:pPr>
      <w:r w:rsidRPr="00473F1D">
        <w:rPr>
          <w:b/>
          <w:bCs/>
        </w:rPr>
        <w:t>Completion Date</w:t>
      </w:r>
      <w:r w:rsidRPr="00473F1D">
        <w:t> - the date you completed the course</w:t>
      </w:r>
    </w:p>
    <w:p w14:paraId="656A2490" w14:textId="77777777" w:rsidR="00473F1D" w:rsidRPr="00473F1D" w:rsidRDefault="00473F1D" w:rsidP="00473F1D">
      <w:pPr>
        <w:numPr>
          <w:ilvl w:val="0"/>
          <w:numId w:val="7"/>
        </w:numPr>
      </w:pPr>
      <w:r w:rsidRPr="00473F1D">
        <w:rPr>
          <w:b/>
          <w:bCs/>
        </w:rPr>
        <w:t>Expiration Date</w:t>
      </w:r>
      <w:r w:rsidRPr="00473F1D">
        <w:t> - if applicable, the date the institution has set for this course to expire</w:t>
      </w:r>
    </w:p>
    <w:p w14:paraId="34099748" w14:textId="77777777" w:rsidR="00473F1D" w:rsidRPr="00473F1D" w:rsidRDefault="00473F1D" w:rsidP="00473F1D">
      <w:pPr>
        <w:numPr>
          <w:ilvl w:val="0"/>
          <w:numId w:val="7"/>
        </w:numPr>
      </w:pPr>
      <w:r w:rsidRPr="00473F1D">
        <w:rPr>
          <w:b/>
          <w:bCs/>
        </w:rPr>
        <w:t>Gradebook</w:t>
      </w:r>
      <w:r w:rsidRPr="00473F1D">
        <w:t> - a link to review the modules in the gradebook or take additional optional modules</w:t>
      </w:r>
    </w:p>
    <w:p w14:paraId="6EFD7F5E" w14:textId="77777777" w:rsidR="00473F1D" w:rsidRPr="00473F1D" w:rsidRDefault="00473F1D" w:rsidP="00473F1D">
      <w:pPr>
        <w:numPr>
          <w:ilvl w:val="0"/>
          <w:numId w:val="7"/>
        </w:numPr>
      </w:pPr>
      <w:r w:rsidRPr="00473F1D">
        <w:rPr>
          <w:b/>
          <w:bCs/>
        </w:rPr>
        <w:t>Completion Record</w:t>
      </w:r>
      <w:r w:rsidRPr="00473F1D">
        <w:t> - provides access to your completion documents</w:t>
      </w:r>
    </w:p>
    <w:p w14:paraId="0E0C2DAA" w14:textId="5EA0FB8A" w:rsidR="00473F1D" w:rsidRPr="00473F1D" w:rsidRDefault="00473F1D" w:rsidP="00473F1D">
      <w:r w:rsidRPr="00473F1D">
        <w:lastRenderedPageBreak/>
        <w:drawing>
          <wp:inline distT="0" distB="0" distL="0" distR="0" wp14:anchorId="44CB70AA" wp14:editId="2C322687">
            <wp:extent cx="5943600" cy="4047490"/>
            <wp:effectExtent l="0" t="0" r="0" b="0"/>
            <wp:docPr id="12851625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F1D">
        <w:br/>
      </w:r>
      <w:r w:rsidRPr="00473F1D">
        <w:br/>
        <w:t xml:space="preserve">To access the completion </w:t>
      </w:r>
      <w:r w:rsidR="00DF7B9D" w:rsidRPr="00473F1D">
        <w:t>documents,</w:t>
      </w:r>
      <w:r w:rsidRPr="00473F1D">
        <w:t xml:space="preserve"> click on</w:t>
      </w:r>
      <w:r w:rsidRPr="00473F1D">
        <w:rPr>
          <w:b/>
          <w:bCs/>
        </w:rPr>
        <w:t> View-Print-Share</w:t>
      </w:r>
      <w:r w:rsidRPr="00473F1D">
        <w:t> under Completion Record.</w:t>
      </w:r>
      <w:r w:rsidRPr="00473F1D">
        <w:br/>
      </w:r>
      <w:r w:rsidRPr="00473F1D">
        <w:br/>
        <w:t>CITI Program offers two different documents to reflect a course completion: </w:t>
      </w:r>
    </w:p>
    <w:p w14:paraId="0440979F" w14:textId="77777777" w:rsidR="00473F1D" w:rsidRPr="00473F1D" w:rsidRDefault="00473F1D" w:rsidP="00473F1D">
      <w:pPr>
        <w:numPr>
          <w:ilvl w:val="0"/>
          <w:numId w:val="8"/>
        </w:numPr>
      </w:pPr>
      <w:r w:rsidRPr="00473F1D">
        <w:rPr>
          <w:b/>
          <w:bCs/>
        </w:rPr>
        <w:t>Completion Reports</w:t>
      </w:r>
      <w:r w:rsidRPr="00473F1D">
        <w:t> are transcripts that include all quiz scores. Part 1 shows scores at the time you completed and passed the course. Part 2 reflects any subsequent quiz attempts.</w:t>
      </w:r>
    </w:p>
    <w:p w14:paraId="3D055F77" w14:textId="77777777" w:rsidR="00473F1D" w:rsidRPr="00473F1D" w:rsidRDefault="00473F1D" w:rsidP="00473F1D">
      <w:pPr>
        <w:numPr>
          <w:ilvl w:val="0"/>
          <w:numId w:val="8"/>
        </w:numPr>
      </w:pPr>
      <w:r w:rsidRPr="00473F1D">
        <w:rPr>
          <w:b/>
          <w:bCs/>
        </w:rPr>
        <w:t>Completion Certificates</w:t>
      </w:r>
      <w:r w:rsidRPr="00473F1D">
        <w:t> are diplomas that do not include quiz scores. They are more suitable for sharing on sites like LinkedIn.</w:t>
      </w:r>
    </w:p>
    <w:p w14:paraId="122C349F" w14:textId="6C8C3B8C" w:rsidR="00473F1D" w:rsidRPr="00473F1D" w:rsidRDefault="00473F1D" w:rsidP="00473F1D">
      <w:r w:rsidRPr="00473F1D">
        <w:t>Each Completion Report and Completion Certificate has a unique "verify" link that you can send to others to share your results (or use for online posting).</w:t>
      </w:r>
      <w:r w:rsidRPr="00473F1D">
        <w:br/>
      </w:r>
      <w:r w:rsidRPr="00473F1D">
        <w:lastRenderedPageBreak/>
        <w:br/>
      </w:r>
      <w:r w:rsidRPr="00473F1D">
        <w:drawing>
          <wp:inline distT="0" distB="0" distL="0" distR="0" wp14:anchorId="4BAE01F3" wp14:editId="39E89F40">
            <wp:extent cx="5943600" cy="3269615"/>
            <wp:effectExtent l="0" t="0" r="0" b="6985"/>
            <wp:docPr id="18701192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50961" w14:textId="77777777" w:rsidR="00874F71" w:rsidRDefault="00874F71"/>
    <w:sectPr w:rsidR="00874F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FC1165"/>
    <w:multiLevelType w:val="multilevel"/>
    <w:tmpl w:val="04D22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07334A1"/>
    <w:multiLevelType w:val="multilevel"/>
    <w:tmpl w:val="67CC93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6C062E"/>
    <w:multiLevelType w:val="multilevel"/>
    <w:tmpl w:val="918EA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5942A50"/>
    <w:multiLevelType w:val="hybridMultilevel"/>
    <w:tmpl w:val="B28E9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357BC7"/>
    <w:multiLevelType w:val="multilevel"/>
    <w:tmpl w:val="9C5AD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61F22A4"/>
    <w:multiLevelType w:val="multilevel"/>
    <w:tmpl w:val="47F2750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158139C"/>
    <w:multiLevelType w:val="multilevel"/>
    <w:tmpl w:val="F7BA2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4B22BD7"/>
    <w:multiLevelType w:val="multilevel"/>
    <w:tmpl w:val="49640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8565DA6"/>
    <w:multiLevelType w:val="multilevel"/>
    <w:tmpl w:val="0AA0E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E13639E"/>
    <w:multiLevelType w:val="hybridMultilevel"/>
    <w:tmpl w:val="F60247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8872137">
    <w:abstractNumId w:val="4"/>
  </w:num>
  <w:num w:numId="2" w16cid:durableId="1868634476">
    <w:abstractNumId w:val="5"/>
  </w:num>
  <w:num w:numId="3" w16cid:durableId="502285315">
    <w:abstractNumId w:val="6"/>
  </w:num>
  <w:num w:numId="4" w16cid:durableId="1122651851">
    <w:abstractNumId w:val="8"/>
  </w:num>
  <w:num w:numId="5" w16cid:durableId="1287739010">
    <w:abstractNumId w:val="1"/>
  </w:num>
  <w:num w:numId="6" w16cid:durableId="904140898">
    <w:abstractNumId w:val="7"/>
  </w:num>
  <w:num w:numId="7" w16cid:durableId="443497576">
    <w:abstractNumId w:val="2"/>
  </w:num>
  <w:num w:numId="8" w16cid:durableId="1210340219">
    <w:abstractNumId w:val="0"/>
  </w:num>
  <w:num w:numId="9" w16cid:durableId="1895115976">
    <w:abstractNumId w:val="3"/>
  </w:num>
  <w:num w:numId="10" w16cid:durableId="185618850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F1D"/>
    <w:rsid w:val="000819A4"/>
    <w:rsid w:val="00130109"/>
    <w:rsid w:val="00462FDF"/>
    <w:rsid w:val="00473F1D"/>
    <w:rsid w:val="005007C2"/>
    <w:rsid w:val="00874F71"/>
    <w:rsid w:val="00AE73DE"/>
    <w:rsid w:val="00B70162"/>
    <w:rsid w:val="00DF7B9D"/>
    <w:rsid w:val="00FF5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63675D"/>
  <w15:chartTrackingRefBased/>
  <w15:docId w15:val="{166F7D13-C1BB-42DC-A7DF-01322FBB5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3F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3F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3F1D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73F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73F1D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3F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3F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3F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3F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3F1D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3F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3F1D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3F1D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3F1D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3F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3F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3F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3F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73F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3F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3F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73F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73F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3F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73F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73F1D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3F1D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3F1D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73F1D"/>
    <w:rPr>
      <w:b/>
      <w:bCs/>
      <w:smallCaps/>
      <w:color w:val="2E74B5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73F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3F1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7016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9.png"/><Relationship Id="rId26" Type="http://schemas.openxmlformats.org/officeDocument/2006/relationships/hyperlink" Target="https://support.citiprogram.org/s/article/how-are-the-quiz-scores-calculated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support.orcid.org/hc/en-us/articles/360006897334-What-is-my-ORCID-iD-and-how-should-I-use-it-" TargetMode="External"/><Relationship Id="rId17" Type="http://schemas.openxmlformats.org/officeDocument/2006/relationships/hyperlink" Target="https://support.citiprogram.org/s/article/my-username-and-password-are-not-working-2019-10-24-17-54-24" TargetMode="External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support.citiprogram.org/s/article/how-to-add-change-your-affiliated-institution-or-transfer-completions" TargetMode="External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hyperlink" Target="https://www.citiprogram.org/login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5" Type="http://schemas.openxmlformats.org/officeDocument/2006/relationships/image" Target="media/image1.png"/><Relationship Id="rId15" Type="http://schemas.openxmlformats.org/officeDocument/2006/relationships/hyperlink" Target="https://www.citiprogram.org/login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support.citiprogram.org/s/article/updated-guide-to-getting-started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16</Pages>
  <Words>1040</Words>
  <Characters>5932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Woman's Hospital Foundation</Company>
  <LinksUpToDate>false</LinksUpToDate>
  <CharactersWithSpaces>6959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Hunter Collins</dc:creator>
  <cp:keywords/>
  <dc:description/>
  <cp:lastModifiedBy>Hunter Collins</cp:lastModifiedBy>
  <cp:revision>1</cp:revision>
  <dcterms:created xsi:type="dcterms:W3CDTF">2026-05-13T13:34:00Z</dcterms:created>
  <dcterms:modified xsi:type="dcterms:W3CDTF">2026-05-13T16:32:00Z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c89a89d-4631-4cab-ac3a-cd58ef39b8bc_Enabled">
    <vt:lpwstr>true</vt:lpwstr>
  </property>
  <property fmtid="{D5CDD505-2E9C-101B-9397-08002B2CF9AE}" pid="3" name="MSIP_Label_9c89a89d-4631-4cab-ac3a-cd58ef39b8bc_SetDate">
    <vt:lpwstr>2026-05-13T16:32:48Z</vt:lpwstr>
  </property>
  <property fmtid="{D5CDD505-2E9C-101B-9397-08002B2CF9AE}" pid="4" name="MSIP_Label_9c89a89d-4631-4cab-ac3a-cd58ef39b8bc_Method">
    <vt:lpwstr>Standard</vt:lpwstr>
  </property>
  <property fmtid="{D5CDD505-2E9C-101B-9397-08002B2CF9AE}" pid="5" name="MSIP_Label_9c89a89d-4631-4cab-ac3a-cd58ef39b8bc_Name">
    <vt:lpwstr>defa4170-0d19-0005-0004-bc88714345d2</vt:lpwstr>
  </property>
  <property fmtid="{D5CDD505-2E9C-101B-9397-08002B2CF9AE}" pid="6" name="MSIP_Label_9c89a89d-4631-4cab-ac3a-cd58ef39b8bc_SiteId">
    <vt:lpwstr>64d4c989-627b-4fe0-af5b-7238e7cd2544</vt:lpwstr>
  </property>
  <property fmtid="{D5CDD505-2E9C-101B-9397-08002B2CF9AE}" pid="7" name="MSIP_Label_9c89a89d-4631-4cab-ac3a-cd58ef39b8bc_ActionId">
    <vt:lpwstr>ac1fad9d-a845-4ac1-b461-8f185c8146a9</vt:lpwstr>
  </property>
  <property fmtid="{D5CDD505-2E9C-101B-9397-08002B2CF9AE}" pid="8" name="MSIP_Label_9c89a89d-4631-4cab-ac3a-cd58ef39b8bc_ContentBits">
    <vt:lpwstr>0</vt:lpwstr>
  </property>
  <property fmtid="{D5CDD505-2E9C-101B-9397-08002B2CF9AE}" pid="9" name="MSIP_Label_9c89a89d-4631-4cab-ac3a-cd58ef39b8bc_Tag">
    <vt:lpwstr>10, 3, 0, 1</vt:lpwstr>
  </property>
</Properties>
</file>