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10C" w:rsidRDefault="00D50ED7">
      <w:pPr>
        <w:pStyle w:val="Title"/>
        <w:rPr>
          <w:sz w:val="28"/>
        </w:rPr>
      </w:pPr>
      <w:r>
        <w:rPr>
          <w:noProof/>
        </w:rPr>
        <w:drawing>
          <wp:inline distT="0" distB="0" distL="0" distR="0">
            <wp:extent cx="2400300" cy="1257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00300" cy="1257300"/>
                    </a:xfrm>
                    <a:prstGeom prst="rect">
                      <a:avLst/>
                    </a:prstGeom>
                    <a:noFill/>
                    <a:ln w="9525">
                      <a:noFill/>
                      <a:miter lim="800000"/>
                      <a:headEnd/>
                      <a:tailEnd/>
                    </a:ln>
                  </pic:spPr>
                </pic:pic>
              </a:graphicData>
            </a:graphic>
          </wp:inline>
        </w:drawing>
      </w:r>
    </w:p>
    <w:p w:rsidR="00CD010C" w:rsidRDefault="00CD010C">
      <w:pPr>
        <w:pStyle w:val="Title"/>
        <w:rPr>
          <w:sz w:val="28"/>
        </w:rPr>
      </w:pPr>
    </w:p>
    <w:p w:rsidR="00CD010C" w:rsidRDefault="00D50ED7">
      <w:pPr>
        <w:pStyle w:val="Title"/>
        <w:rPr>
          <w:sz w:val="28"/>
        </w:rPr>
      </w:pPr>
      <w:r>
        <w:rPr>
          <w:sz w:val="28"/>
        </w:rPr>
        <w:t>ACCOUNTING OF DISCLOSURES FOR RESEARCH:</w:t>
      </w:r>
    </w:p>
    <w:p w:rsidR="00CD010C" w:rsidRDefault="00D50ED7">
      <w:pPr>
        <w:pStyle w:val="Subtitle"/>
      </w:pPr>
      <w:r>
        <w:t>PATIENT AUTHORIZATION WAIVED BY IRB FOR</w:t>
      </w:r>
    </w:p>
    <w:p w:rsidR="00CD010C" w:rsidRDefault="00D50ED7">
      <w:pPr>
        <w:pStyle w:val="Subtitle"/>
      </w:pPr>
      <w:r>
        <w:t>50 OR MORE PARTICIPANTS</w:t>
      </w:r>
    </w:p>
    <w:p w:rsidR="00CD010C" w:rsidRDefault="00CD010C">
      <w:pPr>
        <w:pStyle w:val="Heading1"/>
      </w:pPr>
    </w:p>
    <w:p w:rsidR="00CD010C" w:rsidRDefault="00CD010C">
      <w:pPr>
        <w:jc w:val="center"/>
      </w:pPr>
    </w:p>
    <w:p w:rsidR="00CD010C" w:rsidRDefault="00D50ED7">
      <w:pPr>
        <w:rPr>
          <w:b/>
          <w:bCs/>
        </w:rPr>
      </w:pPr>
      <w:r>
        <w:rPr>
          <w:b/>
          <w:bCs/>
        </w:rPr>
        <w:t>NOTE:  The following research protocol or activity was conducted at our institution as described below.  You may or may not have been included in the study or had  your patient information disclosed.  If you were included in the study, the information we are required to disclose upon request is as follows:</w:t>
      </w:r>
    </w:p>
    <w:p w:rsidR="00CD010C" w:rsidRDefault="00CD010C">
      <w:pPr>
        <w:jc w:val="center"/>
        <w:rPr>
          <w:b/>
          <w:bCs/>
        </w:rPr>
      </w:pPr>
    </w:p>
    <w:p w:rsidR="00CD010C" w:rsidRDefault="00D50ED7">
      <w:pPr>
        <w:rPr>
          <w:b/>
          <w:bCs/>
        </w:rPr>
      </w:pPr>
      <w:r>
        <w:rPr>
          <w:b/>
          <w:bCs/>
        </w:rPr>
        <w:t>NAME OF PROTOCOL OR OTHER RESEARCH ACTIVITY:</w:t>
      </w:r>
    </w:p>
    <w:p w:rsidR="00D50ED7" w:rsidRDefault="00D50ED7"/>
    <w:p w:rsidR="00CD010C" w:rsidRDefault="00D50ED7">
      <w:pPr>
        <w:rPr>
          <w:b/>
          <w:bCs/>
        </w:rPr>
      </w:pPr>
      <w:r>
        <w:rPr>
          <w:b/>
          <w:bCs/>
        </w:rPr>
        <w:t>DESCRIPTION OF PROTOCOL OR OTHER RESEARCH ACTIVITY,</w:t>
      </w:r>
    </w:p>
    <w:p w:rsidR="00CD010C" w:rsidRDefault="00D50ED7">
      <w:pPr>
        <w:rPr>
          <w:b/>
          <w:bCs/>
        </w:rPr>
      </w:pPr>
      <w:r>
        <w:rPr>
          <w:b/>
          <w:bCs/>
        </w:rPr>
        <w:t>INCLUDING PURPOSE AND CRITERIA FOR SELECTING RECORDS:</w:t>
      </w:r>
    </w:p>
    <w:p w:rsidR="00CD010C" w:rsidRDefault="00CD010C"/>
    <w:p w:rsidR="00CD010C" w:rsidRPr="00D50ED7" w:rsidRDefault="00D50ED7">
      <w:r>
        <w:rPr>
          <w:u w:val="single"/>
        </w:rPr>
        <w:t>Description:</w:t>
      </w:r>
      <w:r>
        <w:t xml:space="preserve"> </w:t>
      </w:r>
    </w:p>
    <w:p w:rsidR="00CD010C" w:rsidRDefault="00CD010C">
      <w:pPr>
        <w:rPr>
          <w:u w:val="single"/>
        </w:rPr>
      </w:pPr>
    </w:p>
    <w:p w:rsidR="00CD010C" w:rsidRPr="00D50ED7" w:rsidRDefault="00D50ED7">
      <w:r>
        <w:rPr>
          <w:u w:val="single"/>
        </w:rPr>
        <w:t>Purpose:</w:t>
      </w:r>
      <w:r>
        <w:t xml:space="preserve"> </w:t>
      </w:r>
    </w:p>
    <w:p w:rsidR="00CD010C" w:rsidRDefault="00CD010C">
      <w:pPr>
        <w:rPr>
          <w:u w:val="single"/>
        </w:rPr>
      </w:pPr>
    </w:p>
    <w:p w:rsidR="00CD010C" w:rsidRPr="00D50ED7" w:rsidRDefault="00D50ED7">
      <w:r>
        <w:rPr>
          <w:u w:val="single"/>
        </w:rPr>
        <w:t>Criteria for Selecting Records:</w:t>
      </w:r>
      <w:r>
        <w:t xml:space="preserve"> </w:t>
      </w:r>
    </w:p>
    <w:p w:rsidR="00CD010C" w:rsidRDefault="00CD010C">
      <w:pPr>
        <w:rPr>
          <w:u w:val="single"/>
        </w:rPr>
      </w:pPr>
    </w:p>
    <w:p w:rsidR="00CD010C" w:rsidRDefault="00CD010C"/>
    <w:p w:rsidR="00CD010C" w:rsidRDefault="00D50ED7">
      <w:pPr>
        <w:rPr>
          <w:b/>
          <w:bCs/>
        </w:rPr>
      </w:pPr>
      <w:r>
        <w:rPr>
          <w:b/>
          <w:bCs/>
        </w:rPr>
        <w:t>DESCRIPTON OF TYPE OF PATIENT INFORMATION DISCLOSED:</w:t>
      </w:r>
    </w:p>
    <w:p w:rsidR="00CD010C" w:rsidRDefault="00CD010C"/>
    <w:p w:rsidR="00CD010C" w:rsidRDefault="00CD010C"/>
    <w:p w:rsidR="00CD010C" w:rsidRDefault="00D50ED7">
      <w:pPr>
        <w:pStyle w:val="BodyText"/>
      </w:pPr>
      <w:r>
        <w:t>DATE OR PERIOD OF TIME DISCLOSURES WERE MADE FROM DATE OF FINAL IRB APPROVAL TO DATE OF IRB TERMINATION:</w:t>
      </w:r>
    </w:p>
    <w:p w:rsidR="00CD010C" w:rsidRDefault="00CD010C"/>
    <w:p w:rsidR="00CD010C" w:rsidRDefault="00CD010C"/>
    <w:p w:rsidR="00CD010C" w:rsidRDefault="00D50ED7">
      <w:pPr>
        <w:pStyle w:val="BodyText"/>
      </w:pPr>
      <w:r>
        <w:t>SPONSOR OF RESEARCH:</w:t>
      </w:r>
    </w:p>
    <w:p w:rsidR="00CD010C" w:rsidRDefault="00CD010C"/>
    <w:p w:rsidR="00CD010C" w:rsidRDefault="00D50ED7">
      <w:r>
        <w:tab/>
        <w:t>Name:</w:t>
      </w:r>
    </w:p>
    <w:p w:rsidR="00CD010C" w:rsidRDefault="00D50ED7">
      <w:r>
        <w:tab/>
        <w:t>Address:</w:t>
      </w:r>
    </w:p>
    <w:p w:rsidR="00CD010C" w:rsidRDefault="00D50ED7">
      <w:r>
        <w:tab/>
        <w:t>Telephone Number:</w:t>
      </w:r>
    </w:p>
    <w:p w:rsidR="00CD010C" w:rsidRDefault="00CD010C"/>
    <w:p w:rsidR="00CD010C" w:rsidRDefault="00D50ED7">
      <w:pPr>
        <w:rPr>
          <w:b/>
          <w:bCs/>
        </w:rPr>
      </w:pPr>
      <w:r>
        <w:rPr>
          <w:b/>
          <w:bCs/>
        </w:rPr>
        <w:t>RESEARCHER TO WHOM INFORMATION WAS RELEASED:</w:t>
      </w:r>
    </w:p>
    <w:p w:rsidR="00CD010C" w:rsidRDefault="00CD010C">
      <w:pPr>
        <w:rPr>
          <w:b/>
          <w:bCs/>
        </w:rPr>
      </w:pPr>
    </w:p>
    <w:p w:rsidR="00CD010C" w:rsidRDefault="00D50ED7">
      <w:r>
        <w:tab/>
        <w:t xml:space="preserve">Name:  </w:t>
      </w:r>
    </w:p>
    <w:p w:rsidR="00CD010C" w:rsidRDefault="00D50ED7">
      <w:r>
        <w:tab/>
        <w:t xml:space="preserve">Address: </w:t>
      </w:r>
    </w:p>
    <w:p w:rsidR="00CD010C" w:rsidRDefault="00D50ED7">
      <w:pPr>
        <w:ind w:firstLine="720"/>
      </w:pPr>
      <w:r>
        <w:lastRenderedPageBreak/>
        <w:t xml:space="preserve">Telephone Number:  </w:t>
      </w:r>
      <w:bookmarkStart w:id="0" w:name="_GoBack"/>
      <w:bookmarkEnd w:id="0"/>
    </w:p>
    <w:sectPr w:rsidR="00CD010C">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2"/>
  </w:compat>
  <w:rsids>
    <w:rsidRoot w:val="00D50ED7"/>
    <w:rsid w:val="00441060"/>
    <w:rsid w:val="00CD010C"/>
    <w:rsid w:val="00D5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sz w:val="28"/>
    </w:rPr>
  </w:style>
  <w:style w:type="paragraph" w:styleId="BodyText">
    <w:name w:val="Body Text"/>
    <w:basedOn w:val="Normal"/>
    <w:semiHidden/>
    <w:rPr>
      <w:b/>
      <w:bCs/>
    </w:rPr>
  </w:style>
  <w:style w:type="paragraph" w:styleId="BalloonText">
    <w:name w:val="Balloon Text"/>
    <w:basedOn w:val="Normal"/>
    <w:link w:val="BalloonTextChar"/>
    <w:uiPriority w:val="99"/>
    <w:semiHidden/>
    <w:unhideWhenUsed/>
    <w:rsid w:val="00441060"/>
    <w:rPr>
      <w:rFonts w:ascii="Tahoma" w:hAnsi="Tahoma" w:cs="Tahoma"/>
      <w:sz w:val="16"/>
      <w:szCs w:val="16"/>
    </w:rPr>
  </w:style>
  <w:style w:type="character" w:customStyle="1" w:styleId="BalloonTextChar">
    <w:name w:val="Balloon Text Char"/>
    <w:basedOn w:val="DefaultParagraphFont"/>
    <w:link w:val="BalloonText"/>
    <w:uiPriority w:val="99"/>
    <w:semiHidden/>
    <w:rsid w:val="00441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2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136</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ACCOUNTING OF DISCLOSURES FOR RESEARCH</vt:lpstr>
    </vt:vector>
  </TitlesOfParts>
  <Company>Womans Hospital</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OF DISCLOSURES FOR RESEARCH</dc:title>
  <dc:creator>SUPERTECH</dc:creator>
  <cp:lastModifiedBy>res-els</cp:lastModifiedBy>
  <cp:revision>3</cp:revision>
  <dcterms:created xsi:type="dcterms:W3CDTF">2015-10-16T14:16:00Z</dcterms:created>
  <dcterms:modified xsi:type="dcterms:W3CDTF">2019-06-14T13:55:00Z</dcterms:modified>
</cp:coreProperties>
</file>